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FE338" w14:textId="77777777" w:rsidR="001F20F1" w:rsidRDefault="001F20F1" w:rsidP="001F20F1">
      <w:pPr>
        <w:jc w:val="center"/>
        <w:rPr>
          <w:rFonts w:ascii="Arial Black" w:hAnsi="Arial Black" w:cs="Times New Roman"/>
          <w:b/>
          <w:sz w:val="24"/>
        </w:rPr>
      </w:pPr>
    </w:p>
    <w:p w14:paraId="21408292" w14:textId="266A7965" w:rsidR="001F20F1" w:rsidRPr="001F20F1" w:rsidRDefault="00AC35DC" w:rsidP="001F20F1">
      <w:pPr>
        <w:jc w:val="center"/>
        <w:rPr>
          <w:rFonts w:ascii="Arial Black" w:hAnsi="Arial Black" w:cs="Times New Roman"/>
          <w:b/>
          <w:sz w:val="24"/>
        </w:rPr>
      </w:pPr>
      <w:r w:rsidRPr="001F20F1">
        <w:rPr>
          <w:rFonts w:ascii="Arial Black" w:hAnsi="Arial Black" w:cs="Times New Roman"/>
          <w:b/>
          <w:sz w:val="24"/>
        </w:rPr>
        <w:t>VELİLERİMİZİN VE ÖĞRENCİLERİMİZİN BİLMESİ GEREKEN HUSUSLAR</w:t>
      </w:r>
    </w:p>
    <w:p w14:paraId="532005ED" w14:textId="77777777" w:rsidR="001F20F1" w:rsidRPr="00AC35DC" w:rsidRDefault="001F20F1" w:rsidP="00AC35DC">
      <w:pPr>
        <w:jc w:val="center"/>
        <w:rPr>
          <w:rFonts w:ascii="Times New Roman" w:hAnsi="Times New Roman" w:cs="Times New Roman"/>
          <w:b/>
          <w:sz w:val="24"/>
        </w:rPr>
      </w:pPr>
    </w:p>
    <w:p w14:paraId="34800C4F" w14:textId="607F635A" w:rsidR="00AC35DC" w:rsidRDefault="00AC35DC" w:rsidP="00AC3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1)Okulumuzda ikili eğitim uygulanmaktadır. Sabahçı grup 07</w:t>
      </w:r>
      <w:r w:rsidR="00E21110">
        <w:rPr>
          <w:rFonts w:ascii="Times New Roman" w:hAnsi="Times New Roman" w:cs="Times New Roman"/>
        </w:rPr>
        <w:t>:</w:t>
      </w:r>
      <w:r w:rsidR="00A50509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-</w:t>
      </w:r>
      <w:r w:rsidR="00E211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  <w:r w:rsidR="00A50509">
        <w:rPr>
          <w:rFonts w:ascii="Times New Roman" w:hAnsi="Times New Roman" w:cs="Times New Roman"/>
        </w:rPr>
        <w:t>3:0</w:t>
      </w:r>
      <w:r>
        <w:rPr>
          <w:rFonts w:ascii="Times New Roman" w:hAnsi="Times New Roman" w:cs="Times New Roman"/>
        </w:rPr>
        <w:t>0</w:t>
      </w:r>
      <w:r w:rsidR="00E2111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öğlenci grup 13</w:t>
      </w:r>
      <w:r w:rsidR="00E21110">
        <w:rPr>
          <w:rFonts w:ascii="Times New Roman" w:hAnsi="Times New Roman" w:cs="Times New Roman"/>
        </w:rPr>
        <w:t>:</w:t>
      </w:r>
      <w:r w:rsidR="00A50509">
        <w:rPr>
          <w:rFonts w:ascii="Times New Roman" w:hAnsi="Times New Roman" w:cs="Times New Roman"/>
        </w:rPr>
        <w:t>2</w:t>
      </w:r>
      <w:r w:rsidR="00017D8A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-18</w:t>
      </w:r>
      <w:r w:rsidR="00E21110">
        <w:rPr>
          <w:rFonts w:ascii="Times New Roman" w:hAnsi="Times New Roman" w:cs="Times New Roman"/>
        </w:rPr>
        <w:t>:</w:t>
      </w:r>
      <w:r w:rsidR="00A5050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0 saatleri arasında eğitim- öğretim faaliyetlerini sürdürmektedir.</w:t>
      </w:r>
    </w:p>
    <w:p w14:paraId="2F65087E" w14:textId="77777777" w:rsidR="00AC35DC" w:rsidRDefault="00AC35DC" w:rsidP="00AC3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2)İlave Covid-19 tedbirleri kapsamında öğrencilerin genel hijyen kurallarına riayet etmelerini, okul içerisinde sosyal mesafe kurallarına uymalarını, maske takmalarını ve aşı yaptırmalarını rica ediyoruz.</w:t>
      </w:r>
    </w:p>
    <w:p w14:paraId="5203A2CA" w14:textId="77777777" w:rsidR="00AC35DC" w:rsidRPr="00AC35DC" w:rsidRDefault="00AC35DC" w:rsidP="00AC3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AC35DC">
        <w:rPr>
          <w:rFonts w:ascii="Times New Roman" w:hAnsi="Times New Roman" w:cs="Times New Roman"/>
        </w:rPr>
        <w:t>)Okul dışından futbol, basketbol ve voleybol topları getirmek yasaktır. Getirildiği takdirde el konulacaktır. Sadece ihtiyaç halinde okulun spor malzemeleri kullanılacaktır.</w:t>
      </w:r>
    </w:p>
    <w:p w14:paraId="7088F120" w14:textId="77777777" w:rsidR="00AC35DC" w:rsidRPr="00AC35DC" w:rsidRDefault="00AC35DC" w:rsidP="00AC3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AC35DC">
        <w:rPr>
          <w:rFonts w:ascii="Times New Roman" w:hAnsi="Times New Roman" w:cs="Times New Roman"/>
        </w:rPr>
        <w:t>)Okulumuzun belirlediği kılık kıyafet ile öğrenciler derse katılım göstereceklerdir. Aksi durumda işlem yapılacaktır.</w:t>
      </w:r>
    </w:p>
    <w:p w14:paraId="50975F58" w14:textId="77777777" w:rsidR="00AC35DC" w:rsidRPr="00AC35DC" w:rsidRDefault="00AC35DC" w:rsidP="00AC3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AC35DC">
        <w:rPr>
          <w:rFonts w:ascii="Times New Roman" w:hAnsi="Times New Roman" w:cs="Times New Roman"/>
        </w:rPr>
        <w:t>)Okul içinde cep telefonunu teslim etmeyen öğrenciler hakkında gereken işlemler yapılacaktır.</w:t>
      </w:r>
    </w:p>
    <w:p w14:paraId="5A31A396" w14:textId="77777777" w:rsidR="00AC35DC" w:rsidRPr="00AC35DC" w:rsidRDefault="00AC35DC" w:rsidP="00AC3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AC35DC">
        <w:rPr>
          <w:rFonts w:ascii="Times New Roman" w:hAnsi="Times New Roman" w:cs="Times New Roman"/>
        </w:rPr>
        <w:t>)Okulumuzun öğrencileri dışardan arkadaşlarını okula davet etmeleri okul çevresinde bulunmalarını sağlamaları dahi yasaktır. Tespit edilen öğrenciler hakkında işlem yapılacaktır.</w:t>
      </w:r>
    </w:p>
    <w:p w14:paraId="3D5D8B8E" w14:textId="203AFA38" w:rsidR="00AC35DC" w:rsidRPr="00AC35DC" w:rsidRDefault="00AC35DC" w:rsidP="00AC3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AC35DC">
        <w:rPr>
          <w:rFonts w:ascii="Times New Roman" w:hAnsi="Times New Roman" w:cs="Times New Roman"/>
        </w:rPr>
        <w:t>)Öğrencilerimizin izinsiz bir şekilde dışarı çıkmaları yasaktır. Sadece velisi ile birlikte idareden izin alınarak dışarı çıkabilmektedirler.</w:t>
      </w:r>
    </w:p>
    <w:p w14:paraId="48BFAD2A" w14:textId="77777777" w:rsidR="00AC35DC" w:rsidRPr="00AC35DC" w:rsidRDefault="00AC35DC" w:rsidP="00AC3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AC35DC">
        <w:rPr>
          <w:rFonts w:ascii="Times New Roman" w:hAnsi="Times New Roman" w:cs="Times New Roman"/>
        </w:rPr>
        <w:t>) Okula yanıcı, kesici, patlayıcı vb. aletler getirmek veya bu tür aletleri yanında bulundurmak yasaktır.</w:t>
      </w:r>
    </w:p>
    <w:p w14:paraId="7C62F148" w14:textId="77777777" w:rsidR="00AC35DC" w:rsidRPr="00AC35DC" w:rsidRDefault="00AC35DC" w:rsidP="00AC3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AC35DC">
        <w:rPr>
          <w:rFonts w:ascii="Times New Roman" w:hAnsi="Times New Roman" w:cs="Times New Roman"/>
        </w:rPr>
        <w:t>) Öğrenciler raporlu bulundukları günlerde okula gelemez ve sınavlara giremezler.</w:t>
      </w:r>
    </w:p>
    <w:p w14:paraId="7ACF4CDE" w14:textId="77777777" w:rsidR="00AC35DC" w:rsidRPr="00AC35DC" w:rsidRDefault="00AC35DC" w:rsidP="00AC3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AC35DC">
        <w:rPr>
          <w:rFonts w:ascii="Times New Roman" w:hAnsi="Times New Roman" w:cs="Times New Roman"/>
        </w:rPr>
        <w:t>) Okulumuzda acil durumlar ve doğal afetler için yangın merdivenleri bulunmaktadır. Bu merdivenler amaçları dışında kullanılmayacaktır.</w:t>
      </w:r>
    </w:p>
    <w:p w14:paraId="7DC4C845" w14:textId="77777777" w:rsidR="00AC35DC" w:rsidRPr="00AC35DC" w:rsidRDefault="00AC35DC" w:rsidP="00AC3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Pr="00AC35DC">
        <w:rPr>
          <w:rFonts w:ascii="Times New Roman" w:hAnsi="Times New Roman" w:cs="Times New Roman"/>
        </w:rPr>
        <w:t>) Öğrencilerimiz, küfür ve argo içeren sözler kullanamazlar, birbirlerine ve öğretmenlerine görgü kuralları içinde hitap ederler.</w:t>
      </w:r>
    </w:p>
    <w:p w14:paraId="0144075D" w14:textId="77777777" w:rsidR="00AC35DC" w:rsidRPr="00AC35DC" w:rsidRDefault="00AC35DC" w:rsidP="00AC3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Pr="00AC35DC">
        <w:rPr>
          <w:rFonts w:ascii="Times New Roman" w:hAnsi="Times New Roman" w:cs="Times New Roman"/>
        </w:rPr>
        <w:t>) Öğrenciler Okula ait malzeme ve diğer Okul eşyalarını korumak ve zarar vermemekle yükümlüdürler.</w:t>
      </w:r>
    </w:p>
    <w:p w14:paraId="29DB3DD9" w14:textId="77777777" w:rsidR="00AC35DC" w:rsidRPr="00AC35DC" w:rsidRDefault="00AC35DC" w:rsidP="00AC3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Pr="00AC35DC">
        <w:rPr>
          <w:rFonts w:ascii="Times New Roman" w:hAnsi="Times New Roman" w:cs="Times New Roman"/>
        </w:rPr>
        <w:t>) Öğrencilerin kendi kullandıkları araçlarla okula gelmeleri yasaktır.</w:t>
      </w:r>
    </w:p>
    <w:p w14:paraId="5AE0771D" w14:textId="77777777" w:rsidR="00AC35DC" w:rsidRPr="00AC35DC" w:rsidRDefault="00AC35DC" w:rsidP="00AC3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Pr="00AC35DC">
        <w:rPr>
          <w:rFonts w:ascii="Times New Roman" w:hAnsi="Times New Roman" w:cs="Times New Roman"/>
        </w:rPr>
        <w:t>) Öğrencilerimiz, okulda yapılan etkinliklere ve törenlere katılmak ve bu etkinlikler sırasında görgü kurallarına ve etkinliğin özel kurallarına riayet etmek zorundadırlar.</w:t>
      </w:r>
    </w:p>
    <w:p w14:paraId="70466B3C" w14:textId="77777777" w:rsidR="00AC35DC" w:rsidRPr="00AC35DC" w:rsidRDefault="00AC35DC" w:rsidP="00AC3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Pr="00AC35DC">
        <w:rPr>
          <w:rFonts w:ascii="Times New Roman" w:hAnsi="Times New Roman" w:cs="Times New Roman"/>
        </w:rPr>
        <w:t>) Öğrenciler okulu temiz tutmak ve genel hijyen kurallarına uymakla yükümlüdür.</w:t>
      </w:r>
    </w:p>
    <w:p w14:paraId="588CE145" w14:textId="77777777" w:rsidR="00AC35DC" w:rsidRPr="00AC35DC" w:rsidRDefault="00AC35DC" w:rsidP="00AC3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Pr="00AC35DC">
        <w:rPr>
          <w:rFonts w:ascii="Times New Roman" w:hAnsi="Times New Roman" w:cs="Times New Roman"/>
        </w:rPr>
        <w:t>) Öğrenciler Okulda yapılan etkinliklere ve törenlere katılmak, bu etkinlikler sırasında görgü kurallarına ve etkinliğin özel kurallarına uygun davranmak zorundadırlar.</w:t>
      </w:r>
    </w:p>
    <w:p w14:paraId="2FAAF34D" w14:textId="77777777" w:rsidR="00AC35DC" w:rsidRPr="00AC35DC" w:rsidRDefault="00AC35DC" w:rsidP="00AC3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Pr="00AC35DC">
        <w:rPr>
          <w:rFonts w:ascii="Times New Roman" w:hAnsi="Times New Roman" w:cs="Times New Roman"/>
        </w:rPr>
        <w:t>) Koridorlarda koşmak, gürültü yapmak yasaktır.</w:t>
      </w:r>
    </w:p>
    <w:p w14:paraId="3CC9978A" w14:textId="77777777" w:rsidR="001F20F1" w:rsidRDefault="001F20F1" w:rsidP="00AC35DC">
      <w:pPr>
        <w:rPr>
          <w:rFonts w:ascii="Times New Roman" w:hAnsi="Times New Roman" w:cs="Times New Roman"/>
        </w:rPr>
      </w:pPr>
    </w:p>
    <w:p w14:paraId="4C44A5A4" w14:textId="257CB8C8" w:rsidR="00AC35DC" w:rsidRPr="00AC35DC" w:rsidRDefault="00AC35DC" w:rsidP="00AC3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Pr="00AC35DC">
        <w:rPr>
          <w:rFonts w:ascii="Times New Roman" w:hAnsi="Times New Roman" w:cs="Times New Roman"/>
        </w:rPr>
        <w:t>) Öğrenciler aralarındaki anlaşmazlıkları konuşarak çözme yoluna gitmelidirler. Eğer konuşarak çözülemiyorsa öğretmenlerinden, rehberlik servisinden ve okul idaresinden yardım istemekle yükümlüdürler.</w:t>
      </w:r>
    </w:p>
    <w:p w14:paraId="00936829" w14:textId="77777777" w:rsidR="00AC35DC" w:rsidRPr="00AC35DC" w:rsidRDefault="00AC35DC" w:rsidP="00AC3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Pr="00AC35DC">
        <w:rPr>
          <w:rFonts w:ascii="Times New Roman" w:hAnsi="Times New Roman" w:cs="Times New Roman"/>
        </w:rPr>
        <w:t>) Öğrencilerin okula ders araç-gereçleri dışında özel eşyalarını getirmeleri yasaktır.</w:t>
      </w:r>
    </w:p>
    <w:p w14:paraId="320FAFBB" w14:textId="77777777" w:rsidR="00AC35DC" w:rsidRPr="00AC35DC" w:rsidRDefault="00AC35DC" w:rsidP="00AC3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Pr="00AC35DC">
        <w:rPr>
          <w:rFonts w:ascii="Times New Roman" w:hAnsi="Times New Roman" w:cs="Times New Roman"/>
        </w:rPr>
        <w:t>) Öğrenci zili çaldığında bütün öğrenciler, öğretmenlerin beklemek üzere sınıflarında hazır bulunacaklardır. Hiçbir şekilde kapı önünde beklenilmeyecek ve sınıf içinde dolaşılmayacaktır.</w:t>
      </w:r>
    </w:p>
    <w:p w14:paraId="1ED573AD" w14:textId="77777777" w:rsidR="00AC35DC" w:rsidRPr="00AC35DC" w:rsidRDefault="00AC35DC" w:rsidP="00AC3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 w:rsidRPr="00AC35DC">
        <w:rPr>
          <w:rFonts w:ascii="Times New Roman" w:hAnsi="Times New Roman" w:cs="Times New Roman"/>
        </w:rPr>
        <w:t>) Sınıfta bulunan akıllı tahtaları, öğretmen bilgisi ve kontrolü dahilinde kullanacaklardır.</w:t>
      </w:r>
    </w:p>
    <w:p w14:paraId="7DC3718C" w14:textId="77777777" w:rsidR="00AC35DC" w:rsidRPr="00AC35DC" w:rsidRDefault="00AC35DC" w:rsidP="00AC3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 w:rsidRPr="00AC35DC">
        <w:rPr>
          <w:rFonts w:ascii="Times New Roman" w:hAnsi="Times New Roman" w:cs="Times New Roman"/>
        </w:rPr>
        <w:t>) Okul içerisinde sigara içmek, bulundurmak yasaktır. İhlal halinde Ortaöğretim Kurumları Ceza Yönetmeliği uygulanır.</w:t>
      </w:r>
    </w:p>
    <w:p w14:paraId="4DE80B2C" w14:textId="77777777" w:rsidR="00AC35DC" w:rsidRPr="00AC35DC" w:rsidRDefault="00AC35DC" w:rsidP="00AC3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 w:rsidRPr="00AC35DC">
        <w:rPr>
          <w:rFonts w:ascii="Times New Roman" w:hAnsi="Times New Roman" w:cs="Times New Roman"/>
        </w:rPr>
        <w:t>) Öğrenciler okul tarafından verilen değerlendirme ve bilgilendirme yazılarını zamanında velisine ulaştırmakla yükümlüdürler.</w:t>
      </w:r>
    </w:p>
    <w:p w14:paraId="5A016A3A" w14:textId="4681D4BD" w:rsidR="00AC35DC" w:rsidRPr="00AC35DC" w:rsidRDefault="00AC35DC" w:rsidP="00AC3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 w:rsidRPr="00AC35DC">
        <w:rPr>
          <w:rFonts w:ascii="Times New Roman" w:hAnsi="Times New Roman" w:cs="Times New Roman"/>
        </w:rPr>
        <w:t>) Öğrenciler bayrak törenlerinde kendi sınıfına ayrılan yerde düzgün olarak sıra olmak, sessiz olarak komut verilmesini beklemek ve İstiklal Marşı`nı yüksek sesle söylemek zorundadır.</w:t>
      </w:r>
    </w:p>
    <w:p w14:paraId="03552BB5" w14:textId="77777777" w:rsidR="00AC35DC" w:rsidRPr="00AC35DC" w:rsidRDefault="00AC35DC" w:rsidP="00AC3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Pr="00AC35DC">
        <w:rPr>
          <w:rFonts w:ascii="Times New Roman" w:hAnsi="Times New Roman" w:cs="Times New Roman"/>
        </w:rPr>
        <w:t>) Öğrencilerin siyasî sembol içeren simge, şekil ve yazıların yer aldığı fular, bere, şapka, çanta ve benzeri materyalleri kullanması ve giysileri giymesi yasaktır.</w:t>
      </w:r>
    </w:p>
    <w:p w14:paraId="757A8329" w14:textId="4B2DD293" w:rsidR="004A787C" w:rsidRPr="00AC35DC" w:rsidRDefault="00AC35DC" w:rsidP="00AC3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 w:rsidRPr="00AC35DC">
        <w:rPr>
          <w:rFonts w:ascii="Times New Roman" w:hAnsi="Times New Roman" w:cs="Times New Roman"/>
        </w:rPr>
        <w:t xml:space="preserve">) Öğrenciler </w:t>
      </w:r>
      <w:r w:rsidR="00E21110">
        <w:rPr>
          <w:rFonts w:ascii="Times New Roman" w:hAnsi="Times New Roman" w:cs="Times New Roman"/>
        </w:rPr>
        <w:t>K</w:t>
      </w:r>
      <w:r w:rsidRPr="00AC35DC">
        <w:rPr>
          <w:rFonts w:ascii="Times New Roman" w:hAnsi="Times New Roman" w:cs="Times New Roman"/>
        </w:rPr>
        <w:t>ütüphane, laboratuvar</w:t>
      </w:r>
      <w:r w:rsidR="00E21110">
        <w:rPr>
          <w:rFonts w:ascii="Times New Roman" w:hAnsi="Times New Roman" w:cs="Times New Roman"/>
        </w:rPr>
        <w:t xml:space="preserve"> ve Görsel Sanatlar dersliği</w:t>
      </w:r>
      <w:r w:rsidRPr="00AC35DC">
        <w:rPr>
          <w:rFonts w:ascii="Times New Roman" w:hAnsi="Times New Roman" w:cs="Times New Roman"/>
        </w:rPr>
        <w:t xml:space="preserve"> gibi alanlarda bulundukları yerin özel kurallarına riayet etmekle yükümlüdürler.</w:t>
      </w:r>
    </w:p>
    <w:sectPr w:rsidR="004A787C" w:rsidRPr="00AC3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05"/>
    <w:rsid w:val="00017D8A"/>
    <w:rsid w:val="001F20F1"/>
    <w:rsid w:val="004A787C"/>
    <w:rsid w:val="00597F71"/>
    <w:rsid w:val="00804F05"/>
    <w:rsid w:val="00A50509"/>
    <w:rsid w:val="00AC35DC"/>
    <w:rsid w:val="00D73C18"/>
    <w:rsid w:val="00DC53A8"/>
    <w:rsid w:val="00E21110"/>
    <w:rsid w:val="00EF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7C5E91"/>
  <w15:docId w15:val="{9B8A8EB0-AEC0-476F-97D0-386B0FF7C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C3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Müdür Yardımcısı</dc:creator>
  <cp:keywords/>
  <dc:description/>
  <cp:lastModifiedBy>Ercan Demirci</cp:lastModifiedBy>
  <cp:revision>2</cp:revision>
  <dcterms:created xsi:type="dcterms:W3CDTF">2024-04-28T09:15:00Z</dcterms:created>
  <dcterms:modified xsi:type="dcterms:W3CDTF">2024-04-28T09:15:00Z</dcterms:modified>
</cp:coreProperties>
</file>