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6DDF" w14:textId="77777777" w:rsidR="000B44FF" w:rsidRPr="00C32843" w:rsidRDefault="00DC7818">
      <w:pPr>
        <w:pStyle w:val="Balk1"/>
        <w:spacing w:before="73"/>
        <w:ind w:left="2946" w:right="1876" w:hanging="1004"/>
        <w:jc w:val="left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PROF.DR. NECMETTİN ERBAKAN ANADOLU LİSESİ</w:t>
      </w:r>
      <w:r w:rsidRPr="00C32843">
        <w:rPr>
          <w:rFonts w:asciiTheme="majorHAnsi" w:hAnsiTheme="majorHAnsi"/>
          <w:spacing w:val="-67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ÖĞRENCİ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–VELİ-OKUL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SÖZLEŞMESİ</w:t>
      </w:r>
    </w:p>
    <w:p w14:paraId="6B66CB57" w14:textId="77777777" w:rsidR="000B44FF" w:rsidRPr="00C32843" w:rsidRDefault="000B44FF">
      <w:pPr>
        <w:pStyle w:val="GvdeMetni"/>
        <w:spacing w:before="11" w:line="240" w:lineRule="auto"/>
        <w:ind w:left="0" w:firstLine="0"/>
        <w:rPr>
          <w:rFonts w:asciiTheme="majorHAnsi" w:hAnsiTheme="majorHAnsi"/>
          <w:b/>
          <w:sz w:val="18"/>
          <w:szCs w:val="18"/>
        </w:rPr>
      </w:pPr>
    </w:p>
    <w:p w14:paraId="6193C5CF" w14:textId="77777777" w:rsidR="000B44FF" w:rsidRPr="00C32843" w:rsidRDefault="00DC7818">
      <w:pPr>
        <w:pStyle w:val="GvdeMetni"/>
        <w:spacing w:line="240" w:lineRule="auto"/>
        <w:ind w:left="156" w:right="103" w:firstLine="718"/>
        <w:jc w:val="both"/>
        <w:rPr>
          <w:rFonts w:asciiTheme="majorHAnsi" w:hAnsiTheme="majorHAnsi"/>
          <w:sz w:val="18"/>
          <w:szCs w:val="18"/>
        </w:rPr>
      </w:pPr>
      <w:proofErr w:type="gramStart"/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-</w:t>
      </w:r>
      <w:proofErr w:type="gramEnd"/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veli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iş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birliği,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öğrenci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başarısını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artıran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önemli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etmenlerden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biridir.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Güvenli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düzenli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</w:t>
      </w:r>
      <w:r w:rsidRPr="00C32843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ortamının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sağlanmasında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velilerin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rolü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büyüktür.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Veli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katılımının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öncelikli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amacı,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okulun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eğitim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etkinliklerini</w:t>
      </w:r>
      <w:r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yönlendiren</w:t>
      </w:r>
      <w:r w:rsidRPr="00C3284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personeline</w:t>
      </w:r>
      <w:r w:rsidRPr="00C32843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destek</w:t>
      </w:r>
      <w:r w:rsidRPr="00C3284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olmak,</w:t>
      </w:r>
      <w:r w:rsidRPr="00C3284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çalışmalara</w:t>
      </w:r>
      <w:r w:rsidRPr="00C32843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meslekleri</w:t>
      </w:r>
      <w:r w:rsidRPr="00C3284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yeterlilikleri</w:t>
      </w:r>
      <w:r w:rsidRPr="00C32843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doğrultusunda</w:t>
      </w:r>
      <w:r w:rsidRPr="00C32843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farklı</w:t>
      </w:r>
      <w:r w:rsidRPr="00C32843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düzeylerde</w:t>
      </w:r>
      <w:r w:rsidRPr="00C32843">
        <w:rPr>
          <w:rFonts w:asciiTheme="majorHAnsi" w:hAnsiTheme="majorHAnsi"/>
          <w:spacing w:val="-5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katkı sağlamak, okul ve ev arasında sıkı bağlar kurarak öğrencinin eğitim sürecinde huzurlu ve mutlu olmasına yardımcı</w:t>
      </w:r>
      <w:r w:rsidRPr="00C32843">
        <w:rPr>
          <w:rFonts w:asciiTheme="majorHAnsi" w:hAnsiTheme="majorHAnsi"/>
          <w:spacing w:val="-5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olmaktır.</w:t>
      </w:r>
    </w:p>
    <w:p w14:paraId="7D18841E" w14:textId="77777777" w:rsidR="000B44FF" w:rsidRPr="00C32843" w:rsidRDefault="00DC7818">
      <w:pPr>
        <w:pStyle w:val="Balk3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Sözleşmenin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Tarafları:</w:t>
      </w:r>
    </w:p>
    <w:p w14:paraId="30915EA6" w14:textId="77777777" w:rsidR="000137F7" w:rsidRPr="00C32843" w:rsidRDefault="000137F7" w:rsidP="000137F7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*</w:t>
      </w:r>
      <w:r w:rsidR="00DC7818" w:rsidRPr="00C32843">
        <w:rPr>
          <w:rFonts w:asciiTheme="majorHAnsi" w:hAnsiTheme="majorHAnsi"/>
          <w:sz w:val="18"/>
          <w:szCs w:val="18"/>
        </w:rPr>
        <w:t>Öğrenci</w:t>
      </w:r>
      <w:r w:rsidRPr="00C32843">
        <w:rPr>
          <w:rFonts w:asciiTheme="majorHAnsi" w:hAnsiTheme="majorHAnsi"/>
          <w:sz w:val="18"/>
          <w:szCs w:val="18"/>
        </w:rPr>
        <w:t xml:space="preserve">            *Ö</w:t>
      </w:r>
      <w:r w:rsidR="00DC7818" w:rsidRPr="00C32843">
        <w:rPr>
          <w:rFonts w:asciiTheme="majorHAnsi" w:hAnsiTheme="majorHAnsi"/>
          <w:sz w:val="18"/>
          <w:szCs w:val="18"/>
        </w:rPr>
        <w:t>ğrenci</w:t>
      </w:r>
      <w:r w:rsidR="00DC7818"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Velisi</w:t>
      </w:r>
      <w:r w:rsidR="00DC7818"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/</w:t>
      </w:r>
      <w:r w:rsidR="00DC7818"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Anne -Baba</w:t>
      </w:r>
      <w:r w:rsidR="00DC7818"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veya</w:t>
      </w:r>
      <w:r w:rsidR="00DC7818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yasal</w:t>
      </w:r>
      <w:r w:rsidR="00DC7818"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vasisi</w:t>
      </w:r>
      <w:r w:rsidRPr="00C32843">
        <w:rPr>
          <w:rFonts w:asciiTheme="majorHAnsi" w:hAnsiTheme="majorHAnsi"/>
          <w:sz w:val="18"/>
          <w:szCs w:val="18"/>
        </w:rPr>
        <w:t xml:space="preserve">    * Okul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Yönetimi</w:t>
      </w:r>
    </w:p>
    <w:p w14:paraId="53E8C192" w14:textId="77777777" w:rsidR="000B44FF" w:rsidRPr="00C32843" w:rsidRDefault="00441506" w:rsidP="00441506">
      <w:pPr>
        <w:pStyle w:val="Balk1"/>
        <w:spacing w:before="89"/>
        <w:ind w:left="0"/>
        <w:jc w:val="left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</w:t>
      </w:r>
      <w:r w:rsidR="00DC7818" w:rsidRPr="00C32843">
        <w:rPr>
          <w:rFonts w:asciiTheme="majorHAnsi" w:hAnsiTheme="majorHAnsi"/>
          <w:sz w:val="18"/>
          <w:szCs w:val="18"/>
        </w:rPr>
        <w:t>OKULUN</w:t>
      </w:r>
      <w:r w:rsidR="00DC7818"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HAK</w:t>
      </w:r>
      <w:r w:rsidR="00DC7818"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VE</w:t>
      </w:r>
      <w:r w:rsidR="00DC7818"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SORUMLULUKLARI</w:t>
      </w:r>
    </w:p>
    <w:p w14:paraId="2356F1E1" w14:textId="77777777" w:rsidR="000B44FF" w:rsidRPr="00C32843" w:rsidRDefault="00DC7818">
      <w:pPr>
        <w:pStyle w:val="Balk2"/>
        <w:spacing w:before="253"/>
        <w:rPr>
          <w:rFonts w:asciiTheme="majorHAnsi" w:hAnsiTheme="majorHAnsi"/>
          <w:sz w:val="18"/>
          <w:szCs w:val="18"/>
          <w:u w:val="none"/>
        </w:rPr>
      </w:pPr>
      <w:r w:rsidRPr="00C32843">
        <w:rPr>
          <w:rFonts w:asciiTheme="majorHAnsi" w:hAnsiTheme="majorHAnsi"/>
          <w:sz w:val="18"/>
          <w:szCs w:val="18"/>
          <w:u w:val="thick"/>
        </w:rPr>
        <w:t>HAKLAR</w:t>
      </w:r>
    </w:p>
    <w:p w14:paraId="598A1788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Destekleyici,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güvenli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etkili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ortamda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çalışmak</w:t>
      </w:r>
    </w:p>
    <w:p w14:paraId="21B5B199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toplumundan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çevreden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saygı ve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destek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görmek</w:t>
      </w:r>
    </w:p>
    <w:p w14:paraId="526AF15B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alınan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tüm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kararlara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kurallarına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uyulmasını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istemek</w:t>
      </w:r>
    </w:p>
    <w:p w14:paraId="6BBA016E" w14:textId="77777777" w:rsidR="000B44FF" w:rsidRPr="00C32843" w:rsidRDefault="00DC7818">
      <w:pPr>
        <w:pStyle w:val="Balk2"/>
        <w:rPr>
          <w:rFonts w:asciiTheme="majorHAnsi" w:hAnsiTheme="majorHAnsi"/>
          <w:sz w:val="18"/>
          <w:szCs w:val="18"/>
          <w:u w:val="none"/>
        </w:rPr>
      </w:pPr>
      <w:r w:rsidRPr="00C32843">
        <w:rPr>
          <w:rFonts w:asciiTheme="majorHAnsi" w:hAnsiTheme="majorHAnsi"/>
          <w:sz w:val="18"/>
          <w:szCs w:val="18"/>
          <w:u w:val="thick"/>
        </w:rPr>
        <w:t>SORUMLULUKLAR</w:t>
      </w:r>
    </w:p>
    <w:p w14:paraId="59D5BCD7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Öğrencilerin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akademik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sosyal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gelişimlerini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destekleyecek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materyal,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ekipman</w:t>
      </w:r>
      <w:r w:rsidRPr="00C3284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teknolojik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donanım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sağlamak.</w:t>
      </w:r>
    </w:p>
    <w:p w14:paraId="77BA62E3" w14:textId="77777777" w:rsidR="00EA4A9A" w:rsidRPr="00C32843" w:rsidRDefault="00DC7818" w:rsidP="00EA4A9A">
      <w:pPr>
        <w:pStyle w:val="ListeParagraf"/>
        <w:numPr>
          <w:ilvl w:val="0"/>
          <w:numId w:val="1"/>
        </w:numPr>
        <w:tabs>
          <w:tab w:val="left" w:pos="342"/>
        </w:tabs>
        <w:spacing w:before="1" w:line="240" w:lineRule="auto"/>
        <w:ind w:left="34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olumlu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kültür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oluşturmak</w:t>
      </w:r>
      <w:r w:rsidR="00EA4A9A" w:rsidRPr="00C32843">
        <w:rPr>
          <w:rFonts w:asciiTheme="majorHAnsi" w:hAnsiTheme="majorHAnsi"/>
          <w:sz w:val="18"/>
          <w:szCs w:val="18"/>
        </w:rPr>
        <w:t xml:space="preserve"> ve Öğrencilerin</w:t>
      </w:r>
      <w:r w:rsidR="00EA4A9A"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kişisel</w:t>
      </w:r>
      <w:r w:rsidR="00EA4A9A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manevi</w:t>
      </w:r>
      <w:r w:rsidR="00EA4A9A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gelişimleri</w:t>
      </w:r>
      <w:r w:rsidR="00EA4A9A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ile</w:t>
      </w:r>
      <w:r w:rsidR="00EA4A9A"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ilgili</w:t>
      </w:r>
      <w:r w:rsidR="00EA4A9A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çalışmalar</w:t>
      </w:r>
      <w:r w:rsidR="00EA4A9A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yapmak.</w:t>
      </w:r>
    </w:p>
    <w:p w14:paraId="4470960D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Öğrenci,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veli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çalışanlar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arasında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hiçbir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nedenden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dolayı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ayrım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yapmamak.</w:t>
      </w:r>
    </w:p>
    <w:p w14:paraId="2E3946AB" w14:textId="77777777" w:rsidR="000B44FF" w:rsidRPr="00C32843" w:rsidRDefault="00441506" w:rsidP="00441506">
      <w:pPr>
        <w:tabs>
          <w:tab w:val="left" w:pos="287"/>
        </w:tabs>
        <w:spacing w:before="2"/>
        <w:ind w:left="155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C32843">
        <w:rPr>
          <w:rFonts w:asciiTheme="majorHAnsi" w:hAnsiTheme="majorHAnsi"/>
          <w:sz w:val="18"/>
          <w:szCs w:val="18"/>
        </w:rPr>
        <w:t>.</w:t>
      </w:r>
      <w:r w:rsidR="00DC7818" w:rsidRPr="00C32843">
        <w:rPr>
          <w:rFonts w:asciiTheme="majorHAnsi" w:hAnsiTheme="majorHAnsi"/>
          <w:sz w:val="18"/>
          <w:szCs w:val="18"/>
        </w:rPr>
        <w:t>Okulun</w:t>
      </w:r>
      <w:proofErr w:type="gramEnd"/>
      <w:r w:rsidR="00DC7818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güvenilir</w:t>
      </w:r>
      <w:r w:rsidR="00DC7818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ve</w:t>
      </w:r>
      <w:r w:rsidR="00DC7818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temiz</w:t>
      </w:r>
      <w:r w:rsidR="00DC7818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olmasını</w:t>
      </w:r>
      <w:r w:rsidR="00DC7818"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sağlamak.</w:t>
      </w:r>
    </w:p>
    <w:p w14:paraId="6658CEB5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Okulun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öğrencinin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ihtiyaçları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doğrultusunda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sürekli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gelişmek.</w:t>
      </w:r>
    </w:p>
    <w:p w14:paraId="77FEE59E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2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Öğretmen,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öğrenci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veli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görüşmelerini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düzenlemek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ilgilileri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zamanında</w:t>
      </w:r>
      <w:r w:rsidRPr="00C32843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bilgilendirmek.</w:t>
      </w:r>
    </w:p>
    <w:p w14:paraId="08BBE5DF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line="240" w:lineRule="auto"/>
        <w:ind w:right="624" w:hanging="166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Veli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öğrenci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hakkında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ihtiyaç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duyulan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bilgileri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toplamak,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değerlendirmek,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sonuçlarını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ilgililerle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paylaşmak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proofErr w:type="gramStart"/>
      <w:r w:rsidRPr="00C32843">
        <w:rPr>
          <w:rFonts w:asciiTheme="majorHAnsi" w:hAnsiTheme="majorHAnsi"/>
          <w:sz w:val="18"/>
          <w:szCs w:val="18"/>
        </w:rPr>
        <w:t>ve</w:t>
      </w:r>
      <w:r w:rsidR="00441506" w:rsidRPr="00C32843">
        <w:rPr>
          <w:rFonts w:asciiTheme="majorHAnsi" w:hAnsiTheme="majorHAnsi"/>
          <w:sz w:val="18"/>
          <w:szCs w:val="18"/>
        </w:rPr>
        <w:t xml:space="preserve"> </w:t>
      </w:r>
      <w:r w:rsidRPr="00C32843">
        <w:rPr>
          <w:rFonts w:asciiTheme="majorHAnsi" w:hAnsiTheme="majorHAnsi"/>
          <w:spacing w:val="-5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gizliliğini</w:t>
      </w:r>
      <w:proofErr w:type="gramEnd"/>
      <w:r w:rsidRPr="00C32843">
        <w:rPr>
          <w:rFonts w:asciiTheme="majorHAnsi" w:hAnsiTheme="majorHAnsi"/>
          <w:sz w:val="18"/>
          <w:szCs w:val="18"/>
        </w:rPr>
        <w:t xml:space="preserve"> sağlamak.</w:t>
      </w:r>
    </w:p>
    <w:p w14:paraId="2B6E5F13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Veli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öğretmenler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arasında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düzenli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iletişimi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sağlamak.</w:t>
      </w:r>
    </w:p>
    <w:p w14:paraId="4442252F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çevresinde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şiddet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içeren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davranışlara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kesinlikle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izin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vermemek.</w:t>
      </w:r>
    </w:p>
    <w:p w14:paraId="38994847" w14:textId="77777777" w:rsidR="000B44FF" w:rsidRPr="00C32843" w:rsidRDefault="000B44FF">
      <w:pPr>
        <w:pStyle w:val="GvdeMetni"/>
        <w:spacing w:before="2" w:line="240" w:lineRule="auto"/>
        <w:ind w:left="0" w:firstLine="0"/>
        <w:rPr>
          <w:rFonts w:asciiTheme="majorHAnsi" w:hAnsiTheme="majorHAnsi"/>
          <w:sz w:val="18"/>
          <w:szCs w:val="18"/>
        </w:rPr>
      </w:pPr>
    </w:p>
    <w:p w14:paraId="6B769B37" w14:textId="77777777" w:rsidR="000B44FF" w:rsidRPr="00C32843" w:rsidRDefault="00DC7818">
      <w:pPr>
        <w:pStyle w:val="Balk1"/>
        <w:spacing w:before="1"/>
        <w:ind w:left="2532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ÖĞRENCİNİN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HAK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SORUMLULUKLARI</w:t>
      </w:r>
    </w:p>
    <w:p w14:paraId="402D7B80" w14:textId="77777777" w:rsidR="000B44FF" w:rsidRPr="00C32843" w:rsidRDefault="00DC7818">
      <w:pPr>
        <w:pStyle w:val="Balk2"/>
        <w:spacing w:before="250" w:line="240" w:lineRule="auto"/>
        <w:rPr>
          <w:rFonts w:asciiTheme="majorHAnsi" w:hAnsiTheme="majorHAnsi"/>
          <w:sz w:val="18"/>
          <w:szCs w:val="18"/>
          <w:u w:val="none"/>
        </w:rPr>
      </w:pPr>
      <w:r w:rsidRPr="00C32843">
        <w:rPr>
          <w:rFonts w:asciiTheme="majorHAnsi" w:hAnsiTheme="majorHAnsi"/>
          <w:sz w:val="18"/>
          <w:szCs w:val="18"/>
          <w:u w:val="thick"/>
        </w:rPr>
        <w:t>HAKLAR</w:t>
      </w:r>
    </w:p>
    <w:p w14:paraId="2BE7B458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Düşüncelerini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özgürce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ifade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etme</w:t>
      </w:r>
    </w:p>
    <w:p w14:paraId="72FE5B73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Güvenli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sağlıklı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sınıf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ortamında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bulunma</w:t>
      </w:r>
    </w:p>
    <w:p w14:paraId="23072F8F" w14:textId="77777777" w:rsidR="004F42DC" w:rsidRPr="00C32843" w:rsidRDefault="00DC7818" w:rsidP="004F42DC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Bireysel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farklılıklarına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saygı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gösterilmesi</w:t>
      </w:r>
      <w:r w:rsidR="004F42DC" w:rsidRPr="00C32843">
        <w:rPr>
          <w:rFonts w:asciiTheme="majorHAnsi" w:hAnsiTheme="majorHAnsi"/>
          <w:sz w:val="18"/>
          <w:szCs w:val="18"/>
        </w:rPr>
        <w:t xml:space="preserve"> ve Kendisine</w:t>
      </w:r>
      <w:r w:rsidR="004F42DC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4F42DC" w:rsidRPr="00C32843">
        <w:rPr>
          <w:rFonts w:asciiTheme="majorHAnsi" w:hAnsiTheme="majorHAnsi"/>
          <w:sz w:val="18"/>
          <w:szCs w:val="18"/>
        </w:rPr>
        <w:t>ait</w:t>
      </w:r>
      <w:r w:rsidR="004F42DC"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4F42DC" w:rsidRPr="00C32843">
        <w:rPr>
          <w:rFonts w:asciiTheme="majorHAnsi" w:hAnsiTheme="majorHAnsi"/>
          <w:sz w:val="18"/>
          <w:szCs w:val="18"/>
        </w:rPr>
        <w:t>özel</w:t>
      </w:r>
      <w:r w:rsidR="004F42DC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4F42DC" w:rsidRPr="00C32843">
        <w:rPr>
          <w:rFonts w:asciiTheme="majorHAnsi" w:hAnsiTheme="majorHAnsi"/>
          <w:sz w:val="18"/>
          <w:szCs w:val="18"/>
        </w:rPr>
        <w:t>bilgilerin</w:t>
      </w:r>
      <w:r w:rsidR="004F42DC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4F42DC" w:rsidRPr="00C32843">
        <w:rPr>
          <w:rFonts w:asciiTheme="majorHAnsi" w:hAnsiTheme="majorHAnsi"/>
          <w:sz w:val="18"/>
          <w:szCs w:val="18"/>
        </w:rPr>
        <w:t>gizliliğinin</w:t>
      </w:r>
      <w:r w:rsidR="004F42DC"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4F42DC" w:rsidRPr="00C32843">
        <w:rPr>
          <w:rFonts w:asciiTheme="majorHAnsi" w:hAnsiTheme="majorHAnsi"/>
          <w:sz w:val="18"/>
          <w:szCs w:val="18"/>
        </w:rPr>
        <w:t>sağlanması</w:t>
      </w:r>
    </w:p>
    <w:p w14:paraId="65B84043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2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Kendisine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ait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değerlendirme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sonuçlarını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zamanında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öğrenme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sonuçlar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üzerindeki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fikirlerini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ilgililerle</w:t>
      </w:r>
      <w:r w:rsidRPr="00C32843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paylaşma</w:t>
      </w:r>
    </w:p>
    <w:p w14:paraId="688636D5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Okulun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işleyişi,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kuralları,</w:t>
      </w:r>
      <w:r w:rsidRPr="00C32843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alınan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kararlar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hakkında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bilgilendirilme</w:t>
      </w:r>
    </w:p>
    <w:p w14:paraId="7FF28A2D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kurallarının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uygulanmasında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tüm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öğrencilere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eşit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davranılması</w:t>
      </w:r>
    </w:p>
    <w:p w14:paraId="16ABE9C5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line="240" w:lineRule="auto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Akademik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kişisel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gelişimini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destekleyecek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ders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dışı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etkinliklere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katılma</w:t>
      </w:r>
    </w:p>
    <w:p w14:paraId="5C33E323" w14:textId="77777777" w:rsidR="000B44FF" w:rsidRPr="00C32843" w:rsidRDefault="00DC7818">
      <w:pPr>
        <w:pStyle w:val="Balk2"/>
        <w:rPr>
          <w:rFonts w:asciiTheme="majorHAnsi" w:hAnsiTheme="majorHAnsi"/>
          <w:sz w:val="18"/>
          <w:szCs w:val="18"/>
          <w:u w:val="none"/>
        </w:rPr>
      </w:pPr>
      <w:r w:rsidRPr="00C32843">
        <w:rPr>
          <w:rFonts w:asciiTheme="majorHAnsi" w:hAnsiTheme="majorHAnsi"/>
          <w:sz w:val="18"/>
          <w:szCs w:val="18"/>
          <w:u w:val="thick"/>
        </w:rPr>
        <w:t>SORUMLULUKLAR</w:t>
      </w:r>
    </w:p>
    <w:p w14:paraId="4D9D94E0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2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bulunan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kişilerin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haklarına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kişisel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farklılıklarına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saygı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göstereceğim.</w:t>
      </w:r>
    </w:p>
    <w:p w14:paraId="31652314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Ders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dışı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etkinliklere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katılıp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bu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etkinliklerden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iyi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şekilde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yararlanacağım.</w:t>
      </w:r>
    </w:p>
    <w:p w14:paraId="0FFF779B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Arkadaşlarımın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okulun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eşyalarına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zarar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vermeyeceğim;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zarar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verdiğim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takdirde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bu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zararın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bedelini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karşılayacağım.</w:t>
      </w:r>
    </w:p>
    <w:p w14:paraId="569C37C5" w14:textId="77777777" w:rsidR="000B44FF" w:rsidRPr="00C32843" w:rsidRDefault="00DC7818" w:rsidP="004F42DC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Sınıfça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belirlediğimiz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kurallara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4F42DC" w:rsidRPr="00C32843">
        <w:rPr>
          <w:rFonts w:asciiTheme="majorHAnsi" w:hAnsiTheme="majorHAnsi"/>
          <w:sz w:val="18"/>
          <w:szCs w:val="18"/>
        </w:rPr>
        <w:t xml:space="preserve">ve </w:t>
      </w:r>
      <w:r w:rsidRPr="00C32843">
        <w:rPr>
          <w:rFonts w:asciiTheme="majorHAnsi" w:hAnsiTheme="majorHAnsi"/>
          <w:sz w:val="18"/>
          <w:szCs w:val="18"/>
        </w:rPr>
        <w:t>Ödül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disiplin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yönetmeliğinde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yer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alan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tüm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kurallarına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uyacağım.</w:t>
      </w:r>
    </w:p>
    <w:p w14:paraId="42145ED4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2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yönetimine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(fikir,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eleştiri,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öneri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çalışmalarımla)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katkıda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bulunacağım.</w:t>
      </w:r>
    </w:p>
    <w:p w14:paraId="2286B1D3" w14:textId="77777777" w:rsidR="000B44FF" w:rsidRPr="00C32843" w:rsidRDefault="00DC7818" w:rsidP="004F42DC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Arkadaşlarıma,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öğretmenlerime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tüm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çalışanlarına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saygılı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davranacağım</w:t>
      </w:r>
      <w:r w:rsidR="004F42DC" w:rsidRPr="00C32843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="004F42DC" w:rsidRPr="00C32843">
        <w:rPr>
          <w:rFonts w:asciiTheme="majorHAnsi" w:hAnsiTheme="majorHAnsi"/>
          <w:sz w:val="18"/>
          <w:szCs w:val="18"/>
        </w:rPr>
        <w:t>ve</w:t>
      </w:r>
      <w:r w:rsidR="00441506" w:rsidRPr="00C32843">
        <w:rPr>
          <w:rFonts w:asciiTheme="majorHAnsi" w:hAnsiTheme="majorHAnsi"/>
          <w:sz w:val="18"/>
          <w:szCs w:val="18"/>
        </w:rPr>
        <w:t xml:space="preserve"> 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kaba</w:t>
      </w:r>
      <w:proofErr w:type="gramEnd"/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kuvvete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="00441506" w:rsidRPr="00C32843">
        <w:rPr>
          <w:rFonts w:asciiTheme="majorHAnsi" w:hAnsiTheme="majorHAnsi"/>
          <w:sz w:val="18"/>
          <w:szCs w:val="18"/>
        </w:rPr>
        <w:t>ya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baskıya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başvurmayacağım.</w:t>
      </w:r>
    </w:p>
    <w:p w14:paraId="2460B815" w14:textId="77777777" w:rsidR="000B44FF" w:rsidRPr="00C32843" w:rsidRDefault="000B44FF">
      <w:pPr>
        <w:pStyle w:val="GvdeMetni"/>
        <w:spacing w:before="2" w:line="240" w:lineRule="auto"/>
        <w:ind w:left="0" w:firstLine="0"/>
        <w:rPr>
          <w:rFonts w:asciiTheme="majorHAnsi" w:hAnsiTheme="majorHAnsi"/>
          <w:sz w:val="18"/>
          <w:szCs w:val="18"/>
        </w:rPr>
      </w:pPr>
    </w:p>
    <w:p w14:paraId="2D82BB99" w14:textId="77777777" w:rsidR="000B44FF" w:rsidRPr="00C32843" w:rsidRDefault="00DC7818">
      <w:pPr>
        <w:pStyle w:val="Balk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VELİNİN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HAK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SORUMLULUKLARI</w:t>
      </w:r>
    </w:p>
    <w:p w14:paraId="0B639861" w14:textId="77777777" w:rsidR="000B44FF" w:rsidRPr="00C32843" w:rsidRDefault="00DC7818">
      <w:pPr>
        <w:pStyle w:val="Balk2"/>
        <w:spacing w:before="251" w:line="240" w:lineRule="auto"/>
        <w:rPr>
          <w:rFonts w:asciiTheme="majorHAnsi" w:hAnsiTheme="majorHAnsi"/>
          <w:sz w:val="18"/>
          <w:szCs w:val="18"/>
          <w:u w:val="none"/>
        </w:rPr>
      </w:pPr>
      <w:r w:rsidRPr="00C32843">
        <w:rPr>
          <w:rFonts w:asciiTheme="majorHAnsi" w:hAnsiTheme="majorHAnsi"/>
          <w:sz w:val="18"/>
          <w:szCs w:val="18"/>
          <w:u w:val="thick"/>
        </w:rPr>
        <w:t>HAKLAR</w:t>
      </w:r>
    </w:p>
    <w:p w14:paraId="06D972C5" w14:textId="77777777" w:rsidR="00EA4A9A" w:rsidRPr="00C32843" w:rsidRDefault="00DC7818" w:rsidP="00EA4A9A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Çocuğumun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eğitimiyle</w:t>
      </w:r>
      <w:r w:rsidR="00EA4A9A" w:rsidRPr="00C32843">
        <w:rPr>
          <w:rFonts w:asciiTheme="majorHAnsi" w:hAnsiTheme="majorHAnsi"/>
          <w:sz w:val="18"/>
          <w:szCs w:val="18"/>
        </w:rPr>
        <w:t xml:space="preserve"> ve okuldaki</w:t>
      </w:r>
      <w:r w:rsidR="00EA4A9A"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gelişim</w:t>
      </w:r>
      <w:r w:rsidR="00EA4A9A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süreciyle</w:t>
      </w:r>
      <w:r w:rsidR="00EA4A9A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ilgili</w:t>
      </w:r>
      <w:r w:rsidR="00EA4A9A"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olarak</w:t>
      </w:r>
      <w:r w:rsidR="00EA4A9A"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düzenli</w:t>
      </w:r>
      <w:r w:rsidR="00EA4A9A"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aralıklarla</w:t>
      </w:r>
      <w:r w:rsidR="00EA4A9A"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z w:val="18"/>
          <w:szCs w:val="18"/>
        </w:rPr>
        <w:t>bilgilendirilmek.</w:t>
      </w:r>
    </w:p>
    <w:p w14:paraId="5F14A583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Çocuğuma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ortamında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nitelikli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kaynaklar,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eğitim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fırsatlar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sunulacağını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bilmek.</w:t>
      </w:r>
    </w:p>
    <w:p w14:paraId="361E8A67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2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Aile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Birliği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aracılığı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ile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yönetimine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yardımcı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olmak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böylelikle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katkıda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bulunmak.</w:t>
      </w:r>
    </w:p>
    <w:p w14:paraId="4CB055E7" w14:textId="77777777" w:rsidR="000B44FF" w:rsidRPr="00C32843" w:rsidRDefault="00DC7818" w:rsidP="00EA4A9A">
      <w:pPr>
        <w:pStyle w:val="ListeParagraf"/>
        <w:tabs>
          <w:tab w:val="left" w:pos="287"/>
        </w:tabs>
        <w:spacing w:before="2" w:line="253" w:lineRule="exact"/>
        <w:ind w:firstLine="0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  <w:u w:val="thick"/>
        </w:rPr>
        <w:t>SORUMLULUKLAR</w:t>
      </w:r>
    </w:p>
    <w:p w14:paraId="23DC5982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line="240" w:lineRule="auto"/>
        <w:ind w:right="282" w:hanging="166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Çocuğumun okula zamanında, öğrenmeye hazır, okulun kılık-kıyafet kurallarına uygun bir şekilde gitmesine</w:t>
      </w:r>
      <w:r w:rsidRPr="00C32843">
        <w:rPr>
          <w:rFonts w:asciiTheme="majorHAnsi" w:hAnsiTheme="majorHAnsi"/>
          <w:spacing w:val="-52"/>
          <w:sz w:val="18"/>
          <w:szCs w:val="18"/>
        </w:rPr>
        <w:t xml:space="preserve"> </w:t>
      </w:r>
      <w:r w:rsidR="00441506" w:rsidRPr="00C32843">
        <w:rPr>
          <w:rFonts w:asciiTheme="majorHAnsi" w:hAnsiTheme="majorHAnsi"/>
          <w:spacing w:val="-52"/>
          <w:sz w:val="18"/>
          <w:szCs w:val="18"/>
        </w:rPr>
        <w:t xml:space="preserve">  </w:t>
      </w:r>
      <w:r w:rsidRPr="00C32843">
        <w:rPr>
          <w:rFonts w:asciiTheme="majorHAnsi" w:hAnsiTheme="majorHAnsi"/>
          <w:sz w:val="18"/>
          <w:szCs w:val="18"/>
        </w:rPr>
        <w:t>yardımcı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olacağım.</w:t>
      </w:r>
    </w:p>
    <w:p w14:paraId="57629ADB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line="240" w:lineRule="auto"/>
        <w:ind w:right="645" w:hanging="166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 xml:space="preserve">Çocuğumun rahatsızlığı veya izinli olup ayrılması gerektiği </w:t>
      </w:r>
      <w:proofErr w:type="gramStart"/>
      <w:r w:rsidRPr="00C32843">
        <w:rPr>
          <w:rFonts w:asciiTheme="majorHAnsi" w:hAnsiTheme="majorHAnsi"/>
          <w:sz w:val="18"/>
          <w:szCs w:val="18"/>
        </w:rPr>
        <w:t>durumda  bizzat</w:t>
      </w:r>
      <w:proofErr w:type="gramEnd"/>
      <w:r w:rsidRPr="00C32843">
        <w:rPr>
          <w:rFonts w:asciiTheme="majorHAnsi" w:hAnsiTheme="majorHAnsi"/>
          <w:sz w:val="18"/>
          <w:szCs w:val="18"/>
        </w:rPr>
        <w:t xml:space="preserve"> gelip, izin</w:t>
      </w:r>
      <w:r w:rsidR="00441506" w:rsidRPr="00C32843">
        <w:rPr>
          <w:rFonts w:asciiTheme="majorHAnsi" w:hAnsiTheme="majorHAnsi"/>
          <w:sz w:val="18"/>
          <w:szCs w:val="18"/>
        </w:rPr>
        <w:t xml:space="preserve">  </w:t>
      </w:r>
      <w:r w:rsidRPr="00C32843">
        <w:rPr>
          <w:rFonts w:asciiTheme="majorHAnsi" w:hAnsiTheme="majorHAnsi"/>
          <w:spacing w:val="-52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pacing w:val="-52"/>
          <w:sz w:val="18"/>
          <w:szCs w:val="18"/>
        </w:rPr>
        <w:t xml:space="preserve">  </w:t>
      </w:r>
      <w:r w:rsidR="00441506" w:rsidRPr="00C32843">
        <w:rPr>
          <w:rFonts w:asciiTheme="majorHAnsi" w:hAnsiTheme="majorHAnsi"/>
          <w:spacing w:val="-52"/>
          <w:sz w:val="18"/>
          <w:szCs w:val="18"/>
        </w:rPr>
        <w:t xml:space="preserve">                 </w:t>
      </w:r>
      <w:r w:rsidRPr="00C32843">
        <w:rPr>
          <w:rFonts w:asciiTheme="majorHAnsi" w:hAnsiTheme="majorHAnsi"/>
          <w:sz w:val="18"/>
          <w:szCs w:val="18"/>
        </w:rPr>
        <w:t>dilekçesini doldurarak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izin alacağım.</w:t>
      </w:r>
    </w:p>
    <w:p w14:paraId="7CDB9A19" w14:textId="77777777" w:rsidR="000B44FF" w:rsidRPr="00C32843" w:rsidRDefault="00DC7818" w:rsidP="00441506">
      <w:pPr>
        <w:pStyle w:val="ListeParagraf"/>
        <w:numPr>
          <w:ilvl w:val="0"/>
          <w:numId w:val="1"/>
        </w:numPr>
        <w:tabs>
          <w:tab w:val="left" w:pos="287"/>
        </w:tabs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Okulun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duyuru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yayınlarını takip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edeceğim.</w:t>
      </w:r>
    </w:p>
    <w:p w14:paraId="0FB3A96C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Okulun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düzenleyeceği</w:t>
      </w:r>
      <w:r w:rsidRPr="00C32843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veli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eğitim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seminerlerine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A4A9A" w:rsidRPr="00C32843">
        <w:rPr>
          <w:rFonts w:asciiTheme="majorHAnsi" w:hAnsiTheme="majorHAnsi"/>
          <w:spacing w:val="-3"/>
          <w:sz w:val="18"/>
          <w:szCs w:val="18"/>
        </w:rPr>
        <w:t xml:space="preserve">ve </w:t>
      </w:r>
      <w:r w:rsidR="000C4B50" w:rsidRPr="00C32843">
        <w:rPr>
          <w:rFonts w:asciiTheme="majorHAnsi" w:hAnsiTheme="majorHAnsi"/>
          <w:spacing w:val="-3"/>
          <w:sz w:val="18"/>
          <w:szCs w:val="18"/>
        </w:rPr>
        <w:t xml:space="preserve">Okul Aile Birliği toplantılarına </w:t>
      </w:r>
      <w:r w:rsidRPr="00C32843">
        <w:rPr>
          <w:rFonts w:asciiTheme="majorHAnsi" w:hAnsiTheme="majorHAnsi"/>
          <w:sz w:val="18"/>
          <w:szCs w:val="18"/>
        </w:rPr>
        <w:t>katılacağım</w:t>
      </w:r>
    </w:p>
    <w:p w14:paraId="7A773CEB" w14:textId="77777777" w:rsidR="000B44FF" w:rsidRPr="00C32843" w:rsidRDefault="00441506">
      <w:pPr>
        <w:pStyle w:val="ListeParagraf"/>
        <w:numPr>
          <w:ilvl w:val="0"/>
          <w:numId w:val="1"/>
        </w:numPr>
        <w:tabs>
          <w:tab w:val="left" w:pos="287"/>
        </w:tabs>
        <w:spacing w:line="240" w:lineRule="auto"/>
        <w:ind w:right="2684" w:hanging="166"/>
        <w:rPr>
          <w:rFonts w:asciiTheme="majorHAnsi" w:hAnsiTheme="majorHAnsi"/>
          <w:sz w:val="18"/>
          <w:szCs w:val="18"/>
        </w:rPr>
      </w:pPr>
      <w:proofErr w:type="gramStart"/>
      <w:r w:rsidRPr="00C32843">
        <w:rPr>
          <w:rFonts w:asciiTheme="majorHAnsi" w:hAnsiTheme="majorHAnsi"/>
          <w:sz w:val="18"/>
          <w:szCs w:val="18"/>
        </w:rPr>
        <w:t xml:space="preserve">Çocuğumun </w:t>
      </w:r>
      <w:r w:rsidR="00DC7818" w:rsidRPr="00C32843">
        <w:rPr>
          <w:rFonts w:asciiTheme="majorHAnsi" w:hAnsiTheme="majorHAnsi"/>
          <w:sz w:val="18"/>
          <w:szCs w:val="18"/>
        </w:rPr>
        <w:t xml:space="preserve"> disiplin</w:t>
      </w:r>
      <w:proofErr w:type="gramEnd"/>
      <w:r w:rsidR="00DC7818" w:rsidRPr="00C32843">
        <w:rPr>
          <w:rFonts w:asciiTheme="majorHAnsi" w:hAnsiTheme="majorHAnsi"/>
          <w:sz w:val="18"/>
          <w:szCs w:val="18"/>
        </w:rPr>
        <w:t xml:space="preserve"> kurallarına uyması için</w:t>
      </w:r>
      <w:r w:rsidRPr="00C32843">
        <w:rPr>
          <w:rFonts w:asciiTheme="majorHAnsi" w:hAnsiTheme="majorHAnsi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pacing w:val="-52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gerekli önlemleri</w:t>
      </w:r>
      <w:r w:rsidR="00DC7818" w:rsidRPr="00C3284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C7818" w:rsidRPr="00C32843">
        <w:rPr>
          <w:rFonts w:asciiTheme="majorHAnsi" w:hAnsiTheme="majorHAnsi"/>
          <w:sz w:val="18"/>
          <w:szCs w:val="18"/>
        </w:rPr>
        <w:t>alacağım.</w:t>
      </w:r>
    </w:p>
    <w:p w14:paraId="4B68F569" w14:textId="77777777" w:rsidR="000B44FF" w:rsidRPr="00C32843" w:rsidRDefault="00DC7818">
      <w:pPr>
        <w:pStyle w:val="ListeParagraf"/>
        <w:numPr>
          <w:ilvl w:val="0"/>
          <w:numId w:val="1"/>
        </w:numPr>
        <w:tabs>
          <w:tab w:val="left" w:pos="287"/>
        </w:tabs>
        <w:spacing w:line="240" w:lineRule="auto"/>
        <w:ind w:left="286" w:hanging="131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Çocuğumun</w:t>
      </w:r>
      <w:r w:rsidRPr="00C32843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ruhsal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ve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fiziksel</w:t>
      </w:r>
      <w:r w:rsidRPr="00C3284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durumundaki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değişmeler</w:t>
      </w:r>
      <w:r w:rsidRPr="00C32843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hakkında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okulu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zamanında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bilgilendireceğim.</w:t>
      </w:r>
    </w:p>
    <w:p w14:paraId="149BA8AB" w14:textId="77777777" w:rsidR="000B44FF" w:rsidRPr="00C32843" w:rsidRDefault="000B44FF">
      <w:pPr>
        <w:pStyle w:val="GvdeMetni"/>
        <w:spacing w:before="2" w:line="240" w:lineRule="auto"/>
        <w:ind w:left="0" w:firstLine="0"/>
        <w:rPr>
          <w:rFonts w:asciiTheme="majorHAnsi" w:hAnsiTheme="majorHAnsi"/>
          <w:sz w:val="18"/>
          <w:szCs w:val="18"/>
        </w:rPr>
      </w:pPr>
    </w:p>
    <w:p w14:paraId="32A274B3" w14:textId="77777777" w:rsidR="000B44FF" w:rsidRPr="00C32843" w:rsidRDefault="00DC7818">
      <w:pPr>
        <w:pStyle w:val="GvdeMetni"/>
        <w:spacing w:line="240" w:lineRule="auto"/>
        <w:ind w:left="156" w:right="403" w:firstLine="607"/>
        <w:rPr>
          <w:rFonts w:asciiTheme="majorHAnsi" w:hAnsiTheme="majorHAnsi"/>
          <w:sz w:val="18"/>
          <w:szCs w:val="18"/>
        </w:rPr>
      </w:pPr>
      <w:r w:rsidRPr="00C32843">
        <w:rPr>
          <w:rFonts w:asciiTheme="majorHAnsi" w:hAnsiTheme="majorHAnsi"/>
          <w:sz w:val="18"/>
          <w:szCs w:val="18"/>
        </w:rPr>
        <w:t>Sözleşmenin tarafı olarak yukarıda sunulan hak ve sorumluluklarımı okudum. Haklarıma sahip çıkacağıma ve</w:t>
      </w:r>
      <w:r w:rsidRPr="00C32843">
        <w:rPr>
          <w:rFonts w:asciiTheme="majorHAnsi" w:hAnsiTheme="majorHAnsi"/>
          <w:spacing w:val="-5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sorumluluklarımı</w:t>
      </w:r>
      <w:r w:rsidRPr="00C3284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yerine</w:t>
      </w:r>
      <w:r w:rsidRPr="00C3284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C32843">
        <w:rPr>
          <w:rFonts w:asciiTheme="majorHAnsi" w:hAnsiTheme="majorHAnsi"/>
          <w:sz w:val="18"/>
          <w:szCs w:val="18"/>
        </w:rPr>
        <w:t>getireceğime söz veririm.</w:t>
      </w:r>
    </w:p>
    <w:p w14:paraId="1D63C2EF" w14:textId="77777777" w:rsidR="000B44FF" w:rsidRPr="00C32843" w:rsidRDefault="000B44FF">
      <w:pPr>
        <w:pStyle w:val="GvdeMetni"/>
        <w:spacing w:line="240" w:lineRule="auto"/>
        <w:ind w:left="0" w:firstLine="0"/>
        <w:rPr>
          <w:rFonts w:asciiTheme="majorHAnsi" w:hAnsiTheme="majorHAnsi"/>
          <w:sz w:val="18"/>
          <w:szCs w:val="18"/>
        </w:rPr>
      </w:pPr>
    </w:p>
    <w:p w14:paraId="1739FE61" w14:textId="77777777" w:rsidR="000B44FF" w:rsidRPr="00C32843" w:rsidRDefault="000B44FF">
      <w:pPr>
        <w:pStyle w:val="GvdeMetni"/>
        <w:spacing w:before="7" w:line="240" w:lineRule="auto"/>
        <w:ind w:left="0" w:firstLine="0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00"/>
        <w:gridCol w:w="4640"/>
        <w:gridCol w:w="3289"/>
      </w:tblGrid>
      <w:tr w:rsidR="000B44FF" w:rsidRPr="00C32843" w14:paraId="1ABEBDEF" w14:textId="77777777">
        <w:trPr>
          <w:trHeight w:val="249"/>
        </w:trPr>
        <w:tc>
          <w:tcPr>
            <w:tcW w:w="2400" w:type="dxa"/>
          </w:tcPr>
          <w:p w14:paraId="26E08184" w14:textId="77777777" w:rsidR="000B44FF" w:rsidRPr="00C32843" w:rsidRDefault="00DC7818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Öğrencinin</w:t>
            </w:r>
          </w:p>
        </w:tc>
        <w:tc>
          <w:tcPr>
            <w:tcW w:w="4640" w:type="dxa"/>
          </w:tcPr>
          <w:p w14:paraId="0DD57A3A" w14:textId="77777777" w:rsidR="000B44FF" w:rsidRPr="00C32843" w:rsidRDefault="00DC7818">
            <w:pPr>
              <w:pStyle w:val="TableParagraph"/>
              <w:ind w:left="1337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Öğrenci</w:t>
            </w:r>
            <w:r w:rsidRPr="00C3284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C32843">
              <w:rPr>
                <w:rFonts w:asciiTheme="majorHAnsi" w:hAnsiTheme="majorHAnsi"/>
                <w:sz w:val="18"/>
                <w:szCs w:val="18"/>
              </w:rPr>
              <w:t>Velisinin</w:t>
            </w:r>
          </w:p>
        </w:tc>
        <w:tc>
          <w:tcPr>
            <w:tcW w:w="3289" w:type="dxa"/>
          </w:tcPr>
          <w:p w14:paraId="51BEAB4E" w14:textId="77777777" w:rsidR="000B44FF" w:rsidRPr="00C32843" w:rsidRDefault="00DC7818">
            <w:pPr>
              <w:pStyle w:val="TableParagraph"/>
              <w:ind w:left="1712" w:right="29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Remzi</w:t>
            </w:r>
            <w:r w:rsidRPr="00C32843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C32843">
              <w:rPr>
                <w:rFonts w:asciiTheme="majorHAnsi" w:hAnsiTheme="majorHAnsi"/>
                <w:sz w:val="18"/>
                <w:szCs w:val="18"/>
              </w:rPr>
              <w:t>TUNCER</w:t>
            </w:r>
          </w:p>
        </w:tc>
      </w:tr>
      <w:tr w:rsidR="000B44FF" w:rsidRPr="00C32843" w14:paraId="4C3690A6" w14:textId="77777777">
        <w:trPr>
          <w:trHeight w:val="253"/>
        </w:trPr>
        <w:tc>
          <w:tcPr>
            <w:tcW w:w="2400" w:type="dxa"/>
          </w:tcPr>
          <w:p w14:paraId="22893133" w14:textId="77777777" w:rsidR="000B44FF" w:rsidRPr="00C32843" w:rsidRDefault="00DC7818">
            <w:pPr>
              <w:pStyle w:val="TableParagraph"/>
              <w:spacing w:line="233" w:lineRule="exact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Adı</w:t>
            </w:r>
            <w:r w:rsidRPr="00C3284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C32843">
              <w:rPr>
                <w:rFonts w:asciiTheme="majorHAnsi" w:hAnsiTheme="majorHAnsi"/>
                <w:sz w:val="18"/>
                <w:szCs w:val="18"/>
              </w:rPr>
              <w:t>Soyadı:</w:t>
            </w:r>
          </w:p>
        </w:tc>
        <w:tc>
          <w:tcPr>
            <w:tcW w:w="4640" w:type="dxa"/>
          </w:tcPr>
          <w:p w14:paraId="04312DEC" w14:textId="77777777" w:rsidR="000B44FF" w:rsidRPr="00C32843" w:rsidRDefault="00DC7818">
            <w:pPr>
              <w:pStyle w:val="TableParagraph"/>
              <w:spacing w:line="233" w:lineRule="exact"/>
              <w:ind w:left="1296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Adı</w:t>
            </w:r>
            <w:r w:rsidRPr="00C32843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C32843">
              <w:rPr>
                <w:rFonts w:asciiTheme="majorHAnsi" w:hAnsiTheme="majorHAnsi"/>
                <w:sz w:val="18"/>
                <w:szCs w:val="18"/>
              </w:rPr>
              <w:t>Soyadı:</w:t>
            </w:r>
          </w:p>
        </w:tc>
        <w:tc>
          <w:tcPr>
            <w:tcW w:w="3289" w:type="dxa"/>
          </w:tcPr>
          <w:p w14:paraId="6DBB79A5" w14:textId="77777777" w:rsidR="000B44FF" w:rsidRPr="00C32843" w:rsidRDefault="00DC7818">
            <w:pPr>
              <w:pStyle w:val="TableParagraph"/>
              <w:spacing w:line="233" w:lineRule="exact"/>
              <w:ind w:left="1624" w:right="29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Okul</w:t>
            </w:r>
            <w:r w:rsidRPr="00C32843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C32843">
              <w:rPr>
                <w:rFonts w:asciiTheme="majorHAnsi" w:hAnsiTheme="majorHAnsi"/>
                <w:sz w:val="18"/>
                <w:szCs w:val="18"/>
              </w:rPr>
              <w:t>Müdürü</w:t>
            </w:r>
          </w:p>
        </w:tc>
      </w:tr>
      <w:tr w:rsidR="000B44FF" w:rsidRPr="00C32843" w14:paraId="3EDAC7B9" w14:textId="77777777">
        <w:trPr>
          <w:trHeight w:val="248"/>
        </w:trPr>
        <w:tc>
          <w:tcPr>
            <w:tcW w:w="2400" w:type="dxa"/>
          </w:tcPr>
          <w:p w14:paraId="645804BF" w14:textId="77777777" w:rsidR="000B44FF" w:rsidRPr="00C32843" w:rsidRDefault="00DC7818">
            <w:pPr>
              <w:pStyle w:val="TableParagraph"/>
              <w:spacing w:line="228" w:lineRule="exact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İmza:</w:t>
            </w:r>
          </w:p>
        </w:tc>
        <w:tc>
          <w:tcPr>
            <w:tcW w:w="4640" w:type="dxa"/>
          </w:tcPr>
          <w:p w14:paraId="1FBB086D" w14:textId="77777777" w:rsidR="000B44FF" w:rsidRPr="00C32843" w:rsidRDefault="00DC7818">
            <w:pPr>
              <w:pStyle w:val="TableParagraph"/>
              <w:spacing w:line="228" w:lineRule="exact"/>
              <w:ind w:left="1289"/>
              <w:rPr>
                <w:rFonts w:asciiTheme="majorHAnsi" w:hAnsiTheme="majorHAnsi"/>
                <w:sz w:val="18"/>
                <w:szCs w:val="18"/>
              </w:rPr>
            </w:pPr>
            <w:r w:rsidRPr="00C32843">
              <w:rPr>
                <w:rFonts w:asciiTheme="majorHAnsi" w:hAnsiTheme="majorHAnsi"/>
                <w:sz w:val="18"/>
                <w:szCs w:val="18"/>
              </w:rPr>
              <w:t>İmza:</w:t>
            </w:r>
          </w:p>
        </w:tc>
        <w:tc>
          <w:tcPr>
            <w:tcW w:w="3289" w:type="dxa"/>
          </w:tcPr>
          <w:p w14:paraId="653F0CCB" w14:textId="77777777" w:rsidR="000B44FF" w:rsidRPr="00C32843" w:rsidRDefault="000B44FF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A2CE756" w14:textId="77777777" w:rsidR="00DC7818" w:rsidRPr="000C4B50" w:rsidRDefault="00DC7818">
      <w:pPr>
        <w:rPr>
          <w:rFonts w:asciiTheme="majorHAnsi" w:hAnsiTheme="majorHAnsi"/>
          <w:sz w:val="18"/>
          <w:szCs w:val="18"/>
        </w:rPr>
      </w:pPr>
    </w:p>
    <w:sectPr w:rsidR="00DC7818" w:rsidRPr="000C4B50">
      <w:pgSz w:w="11910" w:h="16840"/>
      <w:pgMar w:top="760" w:right="4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B3A9A"/>
    <w:multiLevelType w:val="hybridMultilevel"/>
    <w:tmpl w:val="AFD05EBC"/>
    <w:lvl w:ilvl="0" w:tplc="D632DD9C">
      <w:numFmt w:val="bullet"/>
      <w:lvlText w:val="·"/>
      <w:lvlJc w:val="left"/>
      <w:pPr>
        <w:ind w:left="32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EA6BD46">
      <w:numFmt w:val="bullet"/>
      <w:lvlText w:val="•"/>
      <w:lvlJc w:val="left"/>
      <w:pPr>
        <w:ind w:left="1374" w:hanging="130"/>
      </w:pPr>
      <w:rPr>
        <w:rFonts w:hint="default"/>
        <w:lang w:val="tr-TR" w:eastAsia="en-US" w:bidi="ar-SA"/>
      </w:rPr>
    </w:lvl>
    <w:lvl w:ilvl="2" w:tplc="C6E60B7C">
      <w:numFmt w:val="bullet"/>
      <w:lvlText w:val="•"/>
      <w:lvlJc w:val="left"/>
      <w:pPr>
        <w:ind w:left="2429" w:hanging="130"/>
      </w:pPr>
      <w:rPr>
        <w:rFonts w:hint="default"/>
        <w:lang w:val="tr-TR" w:eastAsia="en-US" w:bidi="ar-SA"/>
      </w:rPr>
    </w:lvl>
    <w:lvl w:ilvl="3" w:tplc="07360628">
      <w:numFmt w:val="bullet"/>
      <w:lvlText w:val="•"/>
      <w:lvlJc w:val="left"/>
      <w:pPr>
        <w:ind w:left="3483" w:hanging="130"/>
      </w:pPr>
      <w:rPr>
        <w:rFonts w:hint="default"/>
        <w:lang w:val="tr-TR" w:eastAsia="en-US" w:bidi="ar-SA"/>
      </w:rPr>
    </w:lvl>
    <w:lvl w:ilvl="4" w:tplc="694044D6">
      <w:numFmt w:val="bullet"/>
      <w:lvlText w:val="•"/>
      <w:lvlJc w:val="left"/>
      <w:pPr>
        <w:ind w:left="4538" w:hanging="130"/>
      </w:pPr>
      <w:rPr>
        <w:rFonts w:hint="default"/>
        <w:lang w:val="tr-TR" w:eastAsia="en-US" w:bidi="ar-SA"/>
      </w:rPr>
    </w:lvl>
    <w:lvl w:ilvl="5" w:tplc="1F765574">
      <w:numFmt w:val="bullet"/>
      <w:lvlText w:val="•"/>
      <w:lvlJc w:val="left"/>
      <w:pPr>
        <w:ind w:left="5593" w:hanging="130"/>
      </w:pPr>
      <w:rPr>
        <w:rFonts w:hint="default"/>
        <w:lang w:val="tr-TR" w:eastAsia="en-US" w:bidi="ar-SA"/>
      </w:rPr>
    </w:lvl>
    <w:lvl w:ilvl="6" w:tplc="B4D850F8">
      <w:numFmt w:val="bullet"/>
      <w:lvlText w:val="•"/>
      <w:lvlJc w:val="left"/>
      <w:pPr>
        <w:ind w:left="6647" w:hanging="130"/>
      </w:pPr>
      <w:rPr>
        <w:rFonts w:hint="default"/>
        <w:lang w:val="tr-TR" w:eastAsia="en-US" w:bidi="ar-SA"/>
      </w:rPr>
    </w:lvl>
    <w:lvl w:ilvl="7" w:tplc="AA3079CC">
      <w:numFmt w:val="bullet"/>
      <w:lvlText w:val="•"/>
      <w:lvlJc w:val="left"/>
      <w:pPr>
        <w:ind w:left="7702" w:hanging="130"/>
      </w:pPr>
      <w:rPr>
        <w:rFonts w:hint="default"/>
        <w:lang w:val="tr-TR" w:eastAsia="en-US" w:bidi="ar-SA"/>
      </w:rPr>
    </w:lvl>
    <w:lvl w:ilvl="8" w:tplc="1CA8B0F2">
      <w:numFmt w:val="bullet"/>
      <w:lvlText w:val="•"/>
      <w:lvlJc w:val="left"/>
      <w:pPr>
        <w:ind w:left="8757" w:hanging="13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FF"/>
    <w:rsid w:val="000137F7"/>
    <w:rsid w:val="000B44FF"/>
    <w:rsid w:val="000C4B50"/>
    <w:rsid w:val="00441506"/>
    <w:rsid w:val="004F42DC"/>
    <w:rsid w:val="00A42626"/>
    <w:rsid w:val="00C32843"/>
    <w:rsid w:val="00DC7818"/>
    <w:rsid w:val="00E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ABD"/>
  <w15:docId w15:val="{E7F34C2C-09F6-44B0-811C-4F1373FC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531" w:right="248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line="252" w:lineRule="exact"/>
      <w:ind w:left="156"/>
      <w:outlineLvl w:val="1"/>
    </w:pPr>
    <w:rPr>
      <w:b/>
      <w:bCs/>
      <w:u w:val="single" w:color="000000"/>
    </w:rPr>
  </w:style>
  <w:style w:type="paragraph" w:styleId="Balk3">
    <w:name w:val="heading 3"/>
    <w:basedOn w:val="Normal"/>
    <w:uiPriority w:val="9"/>
    <w:unhideWhenUsed/>
    <w:qFormat/>
    <w:pPr>
      <w:spacing w:line="252" w:lineRule="exact"/>
      <w:ind w:left="156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52" w:lineRule="exact"/>
      <w:ind w:left="286" w:hanging="131"/>
    </w:pPr>
  </w:style>
  <w:style w:type="paragraph" w:styleId="ListeParagraf">
    <w:name w:val="List Paragraph"/>
    <w:basedOn w:val="Normal"/>
    <w:uiPriority w:val="1"/>
    <w:qFormat/>
    <w:pPr>
      <w:spacing w:line="252" w:lineRule="exact"/>
      <w:ind w:left="286" w:hanging="13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Remzi TUNCER</cp:lastModifiedBy>
  <cp:revision>4</cp:revision>
  <cp:lastPrinted>2023-08-08T12:40:00Z</cp:lastPrinted>
  <dcterms:created xsi:type="dcterms:W3CDTF">2023-10-23T09:24:00Z</dcterms:created>
  <dcterms:modified xsi:type="dcterms:W3CDTF">2023-10-23T09:37:00Z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2023-08-08T00:00:00Z</vt:filetime>
  </property>
</Properties>
</file>