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9EBA57" w14:textId="77777777" w:rsidR="00965A32" w:rsidRPr="00693AF6" w:rsidRDefault="00E40BE3" w:rsidP="00693AF6">
      <w:pPr>
        <w:jc w:val="center"/>
        <w:rPr>
          <w:b/>
          <w:i/>
          <w:color w:val="FF0000"/>
          <w:sz w:val="32"/>
          <w:szCs w:val="40"/>
          <w:u w:val="single"/>
        </w:rPr>
      </w:pPr>
      <w:r w:rsidRPr="00693AF6">
        <w:rPr>
          <w:b/>
          <w:i/>
          <w:color w:val="FF0000"/>
          <w:sz w:val="32"/>
          <w:szCs w:val="40"/>
          <w:u w:val="single"/>
        </w:rPr>
        <w:t>TECHNOTEENS THROUGH CULTURE</w:t>
      </w:r>
    </w:p>
    <w:p w14:paraId="625F6269" w14:textId="77777777" w:rsidR="00E40BE3" w:rsidRPr="00693AF6" w:rsidRDefault="00965A32" w:rsidP="00693AF6">
      <w:pPr>
        <w:jc w:val="center"/>
        <w:rPr>
          <w:b/>
          <w:i/>
          <w:color w:val="FF0000"/>
          <w:sz w:val="32"/>
          <w:szCs w:val="40"/>
          <w:u w:val="single"/>
        </w:rPr>
      </w:pPr>
      <w:r w:rsidRPr="00693AF6">
        <w:rPr>
          <w:b/>
          <w:i/>
          <w:color w:val="FF0000"/>
          <w:sz w:val="32"/>
          <w:szCs w:val="40"/>
          <w:u w:val="single"/>
        </w:rPr>
        <w:t>PROJE KAZANIMLARI</w:t>
      </w:r>
    </w:p>
    <w:p w14:paraId="004F48F0" w14:textId="77777777" w:rsidR="00505961" w:rsidRDefault="00DE6BE4" w:rsidP="00693AF6">
      <w:pPr>
        <w:ind w:firstLine="708"/>
        <w:jc w:val="both"/>
      </w:pPr>
      <w:r>
        <w:t>e</w:t>
      </w:r>
      <w:r w:rsidR="00B10186" w:rsidRPr="00B10186">
        <w:t>Twinning biz</w:t>
      </w:r>
      <w:r w:rsidR="0085601A">
        <w:t>i</w:t>
      </w:r>
      <w:r w:rsidR="00B10186" w:rsidRPr="00B10186">
        <w:t>m grubumuza, Bilgi ve İletişim Teknolojileri (BİT) kullanımıyla</w:t>
      </w:r>
      <w:r w:rsidR="003262FC">
        <w:t>,</w:t>
      </w:r>
      <w:r w:rsidR="00B10186" w:rsidRPr="00B10186">
        <w:t xml:space="preserve"> okullar için destek, araç ve hizmetler sağlayarak Avrupa’daki okullar arası işbirliğini teşvik etti. Ayrıca; eTwinning, </w:t>
      </w:r>
      <w:r>
        <w:t xml:space="preserve">bizim için yani </w:t>
      </w:r>
      <w:r w:rsidR="00B10186" w:rsidRPr="00B10186">
        <w:t>eğitimciler için sürekli çevrimiçi Mesleki Gelişim için ücretsiz</w:t>
      </w:r>
      <w:r>
        <w:t xml:space="preserve"> ve uluslararası</w:t>
      </w:r>
      <w:r w:rsidR="00B10186" w:rsidRPr="00B10186">
        <w:t xml:space="preserve"> fırsatlar da sundu. Öğrencilerimize özgüven, işbirliği, kül</w:t>
      </w:r>
      <w:r w:rsidR="00F13B7D">
        <w:t>t</w:t>
      </w:r>
      <w:r w:rsidR="00B10186" w:rsidRPr="00B10186">
        <w:t>ürel değerlere sahip çıkma, tarih bilinci, kişisel soru</w:t>
      </w:r>
      <w:r w:rsidR="00F13B7D">
        <w:t>m</w:t>
      </w:r>
      <w:r w:rsidR="00B10186" w:rsidRPr="00B10186">
        <w:t>luluk değerleri kattı.</w:t>
      </w:r>
      <w:r w:rsidR="00B10186">
        <w:t xml:space="preserve"> </w:t>
      </w:r>
      <w:r w:rsidR="00B10186" w:rsidRPr="00B10186">
        <w:t>Biz</w:t>
      </w:r>
      <w:r>
        <w:t xml:space="preserve">, öğretmenler olarak, </w:t>
      </w:r>
      <w:r w:rsidR="00B10186" w:rsidRPr="00B10186">
        <w:t xml:space="preserve"> bu projeye başlarken sorumluluk ve işbirliği bilinci gibi</w:t>
      </w:r>
      <w:r w:rsidR="00FB4374">
        <w:t xml:space="preserve"> </w:t>
      </w:r>
      <w:r w:rsidR="00B10186" w:rsidRPr="00B10186">
        <w:t>sadece birkaç temel kazanım hedeflemiştik. Fakat daha sonra kişisel sorumluk bilinci takım sorumluluğu bilincine dönüştü, her bir kazanım beraberinde birden fazla katkıyı sağladı</w:t>
      </w:r>
      <w:r>
        <w:t xml:space="preserve"> ve hem hedeflerimiz hem de kazanımlarımız kendi içerisinde çoğaldı</w:t>
      </w:r>
      <w:r w:rsidR="00B10186" w:rsidRPr="00B10186">
        <w:t>. Bu katkı</w:t>
      </w:r>
      <w:r w:rsidR="003262FC">
        <w:t>,</w:t>
      </w:r>
      <w:r w:rsidR="00B10186" w:rsidRPr="00B10186">
        <w:t xml:space="preserve"> hem bize hem de öğrencilerimize oldu. Hep birlikte, takım ruhunu da kat</w:t>
      </w:r>
      <w:r>
        <w:t>arak</w:t>
      </w:r>
      <w:r w:rsidR="003262FC">
        <w:t xml:space="preserve"> </w:t>
      </w:r>
      <w:r>
        <w:t>ortağımız olan Avrupa ülkelerinin (Azerbaycan, Po</w:t>
      </w:r>
      <w:r w:rsidR="00B10186" w:rsidRPr="00B10186">
        <w:t>rtekiz ve  Litvanya) geleneksel yemeklerini yaptık, şiirler okuduk</w:t>
      </w:r>
      <w:r>
        <w:t xml:space="preserve"> ve dinledik</w:t>
      </w:r>
      <w:r w:rsidR="00B10186" w:rsidRPr="00B10186">
        <w:t>, tarihlerine baktık</w:t>
      </w:r>
      <w:r>
        <w:t xml:space="preserve"> ve kendi tarihimizi tanıttık</w:t>
      </w:r>
      <w:r w:rsidR="00B10186" w:rsidRPr="00B10186">
        <w:t>, onlar bizim yemeklerimizi yaptı, şiirlerimizi okudu, tarihimizi gördü. Özümüzü ve orijinalitemizi bozmadan, öğrencilerimizin Web</w:t>
      </w:r>
      <w:r w:rsidR="003262FC">
        <w:t xml:space="preserve"> </w:t>
      </w:r>
      <w:r w:rsidR="00B10186" w:rsidRPr="00B10186">
        <w:t>2</w:t>
      </w:r>
      <w:r w:rsidR="003262FC">
        <w:t>.0</w:t>
      </w:r>
      <w:r w:rsidR="00B10186" w:rsidRPr="00B10186">
        <w:t xml:space="preserve"> araçlarını kullanmalarını sağlayarak ortağımız olan ül</w:t>
      </w:r>
      <w:r>
        <w:t>kelerin kültürlerini öğrendik ayrıca</w:t>
      </w:r>
      <w:r w:rsidR="00B10186" w:rsidRPr="00B10186">
        <w:t xml:space="preserve"> çok fazla eğlendik ve çok f</w:t>
      </w:r>
      <w:r w:rsidR="003262FC">
        <w:t>azla şey öğrendik. Dolayısıyla s</w:t>
      </w:r>
      <w:r w:rsidR="00B10186" w:rsidRPr="00B10186">
        <w:t>adece öğrencilerimize muhteşem tecrübeler kazandırmadık, biz öğretmenler de tecrübesel olarak bir kaç yıl kazanmaya eşdeğer katkılar edindik.</w:t>
      </w:r>
      <w:r w:rsidR="00E619A6">
        <w:t xml:space="preserve"> </w:t>
      </w:r>
      <w:r w:rsidR="00AC77DE">
        <w:t>Farklı ülkelerden</w:t>
      </w:r>
      <w:r w:rsidR="00E619A6" w:rsidRPr="00E619A6">
        <w:t xml:space="preserve"> insanlarla işbirliği içerisinde kaynaşmayı, karşılıklı ve olumlu bağlılık ve sorumluluk duygusunu geliştirmeyi öğrendik ve öğrencilerimize öğrettik.</w:t>
      </w:r>
      <w:r w:rsidR="00295C4D">
        <w:t xml:space="preserve"> Technoteens Through Culture adlı Projemizin öğrencilerimiz ve biz öğretmenlere en fazla şu kazanımlara katkıs</w:t>
      </w:r>
      <w:r w:rsidR="00505961">
        <w:t xml:space="preserve">ı olduğu için gurur duyuyoruz:  </w:t>
      </w:r>
    </w:p>
    <w:p w14:paraId="7CADDD26" w14:textId="77777777" w:rsidR="0085601A" w:rsidRDefault="00FB4374" w:rsidP="00693AF6">
      <w:pPr>
        <w:jc w:val="both"/>
      </w:pPr>
      <w:r>
        <w:t>Projemize Türkiye, Azerbaycan, Portekiz ve Litvanya olarak ortak hedeflere sahip bir şekilde  ve plan kapsamında başladık. Amacımız 4 farklı ülke kültürünü birbirimize tanıtma etkinlikleri yapmak, bunları öğrencilerimize yaptırmak ve bu etkinlikleri yaparken Web</w:t>
      </w:r>
      <w:r w:rsidR="00693AF6">
        <w:t xml:space="preserve"> </w:t>
      </w:r>
      <w:r>
        <w:t>2</w:t>
      </w:r>
      <w:r w:rsidR="00693AF6">
        <w:t>.0</w:t>
      </w:r>
      <w:r>
        <w:t xml:space="preserve"> araçlarından yararlanmaktı. Etkinliklerde 4 ülkeden öğrencilerimiz interaktif şekilde  başroldeydi. Bilgi topl</w:t>
      </w:r>
      <w:r w:rsidR="004427A8">
        <w:t xml:space="preserve">ama, </w:t>
      </w:r>
      <w:r>
        <w:t xml:space="preserve">karşılaştırmalı çalışmalar, problem çözme, </w:t>
      </w:r>
      <w:r w:rsidR="004427A8">
        <w:t xml:space="preserve">edebi, sanatsal, teknik, tarihi </w:t>
      </w:r>
      <w:r>
        <w:t>işbirliği ile oluşturu</w:t>
      </w:r>
      <w:r w:rsidR="004427A8">
        <w:t xml:space="preserve">lmuş ürünler ortaya çıkardılar. </w:t>
      </w:r>
      <w:r>
        <w:t>Proje uygulayıcısı olan bütün öğretmenlerin projeye çok önemli katkıları oldu. Yaratıcılık ve akademik titizlikle projeyi ve ö</w:t>
      </w:r>
      <w:r w:rsidR="004427A8">
        <w:t xml:space="preserve">ğrencilerimizi  koordine ettik. </w:t>
      </w:r>
      <w:r w:rsidR="004C5224">
        <w:t>Proje aktivitelerinin her bir aşamasında</w:t>
      </w:r>
      <w:r>
        <w:t xml:space="preserve"> öğrenciler</w:t>
      </w:r>
      <w:r w:rsidR="004C5224">
        <w:t>imiz</w:t>
      </w:r>
      <w:r>
        <w:t xml:space="preserve"> aktif biçimde yer aldı.</w:t>
      </w:r>
      <w:r w:rsidR="001D76F7" w:rsidRPr="001D76F7">
        <w:t xml:space="preserve"> Her aktivite sonrasında çok eğlendiklerini ve çok şey öğrendiklerini anlatan geridönütler verdiler.</w:t>
      </w:r>
      <w:r w:rsidR="001D76F7">
        <w:t xml:space="preserve"> </w:t>
      </w:r>
      <w:r w:rsidR="004427A8">
        <w:t xml:space="preserve"> </w:t>
      </w:r>
      <w:r w:rsidR="00295C4D">
        <w:t>Web</w:t>
      </w:r>
      <w:r w:rsidR="00693AF6">
        <w:t xml:space="preserve"> </w:t>
      </w:r>
      <w:r w:rsidR="00295C4D">
        <w:t>2</w:t>
      </w:r>
      <w:r w:rsidR="00693AF6">
        <w:t>.0</w:t>
      </w:r>
      <w:r w:rsidR="00295C4D">
        <w:t xml:space="preserve"> araçlar</w:t>
      </w:r>
      <w:r w:rsidR="00505961">
        <w:t xml:space="preserve">ını uygulamaya  olanak sağladı. </w:t>
      </w:r>
      <w:r w:rsidR="00295C4D">
        <w:t>Öğrencilerimizin yaba</w:t>
      </w:r>
      <w:r w:rsidR="000550AA">
        <w:t>ncı dil becerileri  gelişti</w:t>
      </w:r>
      <w:r w:rsidR="00991EC1">
        <w:t>. Pedagojik açıdan doğru adımları izleyerek ö</w:t>
      </w:r>
      <w:r w:rsidR="002D3D5B">
        <w:t xml:space="preserve">ğrenci merkezli proje </w:t>
      </w:r>
      <w:r w:rsidR="00505961">
        <w:t>uygulamaya olanak sağladı</w:t>
      </w:r>
      <w:r w:rsidR="00991EC1">
        <w:t>k</w:t>
      </w:r>
      <w:r w:rsidR="00505961">
        <w:t xml:space="preserve">. </w:t>
      </w:r>
      <w:r w:rsidR="00295C4D">
        <w:t>Bilişim Teknolojileri becerile</w:t>
      </w:r>
      <w:r w:rsidR="00505961">
        <w:t xml:space="preserve">rimizi geliştirdi. </w:t>
      </w:r>
      <w:r w:rsidR="00295C4D">
        <w:t>Kültürel değe</w:t>
      </w:r>
      <w:r w:rsidR="00505961">
        <w:t xml:space="preserve">rlerin tanınmasına yardım etti. </w:t>
      </w:r>
      <w:r w:rsidR="00295C4D">
        <w:t>Kültürler arası hoşgörü</w:t>
      </w:r>
      <w:r w:rsidR="0040031B">
        <w:t>nün kazandırılması en önemli kazanımlardan biri oldu</w:t>
      </w:r>
      <w:r w:rsidR="00505961">
        <w:t xml:space="preserve">. </w:t>
      </w:r>
      <w:r w:rsidR="00295C4D">
        <w:t>Soru</w:t>
      </w:r>
      <w:r w:rsidR="0040031B">
        <w:t>mluluk becerileri gelişti</w:t>
      </w:r>
      <w:r w:rsidR="00505961">
        <w:t>. Grup Çalışma</w:t>
      </w:r>
      <w:r w:rsidR="0040031B">
        <w:t>sı</w:t>
      </w:r>
      <w:r w:rsidR="00505961">
        <w:t xml:space="preserve"> desteklendi.  </w:t>
      </w:r>
      <w:r w:rsidR="00295C4D">
        <w:t>Çözüm odaklı bir öğrenci toplumun yetiştirilmesine katkıda bulunduk.</w:t>
      </w:r>
      <w:r w:rsidR="002A04C8">
        <w:t xml:space="preserve"> </w:t>
      </w:r>
      <w:r w:rsidR="00AD205A">
        <w:t>Ayrıca öğrencilerimizle</w:t>
      </w:r>
      <w:r w:rsidR="00693AF6">
        <w:t>,</w:t>
      </w:r>
      <w:r w:rsidR="00AD205A">
        <w:t xml:space="preserve"> yaratıcı,</w:t>
      </w:r>
      <w:r w:rsidR="002A04C8">
        <w:t xml:space="preserve"> özgün ürünler </w:t>
      </w:r>
      <w:r w:rsidR="00AD205A">
        <w:t xml:space="preserve">, </w:t>
      </w:r>
      <w:r w:rsidR="002A04C8">
        <w:t>fi</w:t>
      </w:r>
      <w:r w:rsidR="00AD205A">
        <w:t>kirler ve</w:t>
      </w:r>
      <w:r w:rsidR="002A04C8">
        <w:t xml:space="preserve"> ürünler ortaya koyduk, </w:t>
      </w:r>
      <w:r w:rsidR="00AB09F6">
        <w:t>hem b</w:t>
      </w:r>
      <w:r w:rsidR="002A04C8">
        <w:t>ağımsız hem işbirlikli karar</w:t>
      </w:r>
      <w:r w:rsidR="00AB09F6">
        <w:t>lar</w:t>
      </w:r>
      <w:r w:rsidR="002A04C8">
        <w:t xml:space="preserve"> verdik,</w:t>
      </w:r>
      <w:r w:rsidR="00AB09F6">
        <w:t xml:space="preserve"> kriz anlarında problemleri bu yolla çözdük, planımıza entegre ettik; hem bireysel hem de</w:t>
      </w:r>
      <w:r w:rsidR="002A04C8">
        <w:t xml:space="preserve"> takım halinde çalıştık. Projemizin</w:t>
      </w:r>
      <w:r w:rsidR="00495D89">
        <w:t xml:space="preserve"> adından da anlaşılacağı üzere ç</w:t>
      </w:r>
      <w:r w:rsidR="002A04C8">
        <w:t xml:space="preserve">alışmalarda teknolojiyi </w:t>
      </w:r>
      <w:r w:rsidR="00495D89">
        <w:t xml:space="preserve">çok </w:t>
      </w:r>
      <w:r w:rsidR="002A04C8">
        <w:t xml:space="preserve">etkin bir şekilde kullandık. </w:t>
      </w:r>
      <w:r w:rsidR="00495D89">
        <w:t>Doğru kaynakları kullanarak</w:t>
      </w:r>
      <w:r w:rsidR="002A04C8">
        <w:t xml:space="preserve"> doğru v</w:t>
      </w:r>
      <w:r w:rsidR="00495D89">
        <w:t>e güvenilir bilgilere ulaştık.  D</w:t>
      </w:r>
      <w:r w:rsidR="002A04C8">
        <w:t xml:space="preserve">iğer ülkelerle kültürel işbirliği yaptık. </w:t>
      </w:r>
      <w:r w:rsidR="00495D89">
        <w:t>Bütün etkinlikleri g</w:t>
      </w:r>
      <w:r w:rsidR="002A04C8">
        <w:t>üvenli internet ve internet etiği kurallarını bilerek</w:t>
      </w:r>
      <w:r w:rsidR="00495D89">
        <w:t xml:space="preserve"> ve öğrencilerimize öğreterek </w:t>
      </w:r>
      <w:r w:rsidR="002A04C8">
        <w:t xml:space="preserve"> uyguladık.</w:t>
      </w:r>
      <w:r w:rsidR="004427A8">
        <w:t xml:space="preserve"> </w:t>
      </w:r>
      <w:r w:rsidR="0085601A">
        <w:t>V</w:t>
      </w:r>
      <w:r w:rsidR="0085601A" w:rsidRPr="0085601A">
        <w:t xml:space="preserve">e son olarak tüm öğrencilerimizin adına ve </w:t>
      </w:r>
      <w:r w:rsidR="00714821">
        <w:t>kendimiz olarak bu projeyi başla</w:t>
      </w:r>
      <w:r w:rsidR="0085601A" w:rsidRPr="0085601A">
        <w:t>tmaktan böyle şahane bir noktaya getirmekten ve teslim etmekten son derece gurur duyuyoruz.</w:t>
      </w:r>
    </w:p>
    <w:p w14:paraId="350A0354" w14:textId="77777777" w:rsidR="00050516" w:rsidRPr="00693AF6" w:rsidRDefault="00050516" w:rsidP="00693AF6">
      <w:pPr>
        <w:jc w:val="center"/>
        <w:rPr>
          <w:b/>
          <w:i/>
          <w:color w:val="FF0000"/>
          <w:sz w:val="28"/>
          <w:szCs w:val="40"/>
          <w:u w:val="single"/>
        </w:rPr>
      </w:pPr>
      <w:r w:rsidRPr="00693AF6">
        <w:rPr>
          <w:b/>
          <w:i/>
          <w:color w:val="FF0000"/>
          <w:sz w:val="28"/>
          <w:szCs w:val="40"/>
          <w:u w:val="single"/>
        </w:rPr>
        <w:lastRenderedPageBreak/>
        <w:t>OUTPUTS OF THE PROJECT</w:t>
      </w:r>
    </w:p>
    <w:p w14:paraId="5C2E6D6E" w14:textId="77777777" w:rsidR="00050516" w:rsidRPr="00693AF6" w:rsidRDefault="00050516" w:rsidP="00693AF6">
      <w:pPr>
        <w:jc w:val="center"/>
        <w:rPr>
          <w:b/>
          <w:i/>
          <w:color w:val="FF0000"/>
          <w:sz w:val="28"/>
          <w:szCs w:val="40"/>
          <w:u w:val="single"/>
        </w:rPr>
      </w:pPr>
      <w:r w:rsidRPr="00693AF6">
        <w:rPr>
          <w:b/>
          <w:i/>
          <w:color w:val="FF0000"/>
          <w:sz w:val="28"/>
          <w:szCs w:val="40"/>
          <w:u w:val="single"/>
        </w:rPr>
        <w:t>TECHNOTEENS THROUGH CULTURE</w:t>
      </w:r>
    </w:p>
    <w:p w14:paraId="7C28EC79" w14:textId="77777777" w:rsidR="00354816" w:rsidRDefault="002848FE" w:rsidP="00693AF6">
      <w:pPr>
        <w:ind w:firstLine="708"/>
        <w:jc w:val="both"/>
      </w:pPr>
      <w:r>
        <w:t>eTwinning to our group promoted</w:t>
      </w:r>
      <w:r w:rsidR="00354816" w:rsidRPr="00354816">
        <w:t xml:space="preserve"> inter-school cooperation in Europe through the use of Information and Communication Technologies (ICT), support, tools, and services sites fo</w:t>
      </w:r>
      <w:r>
        <w:t xml:space="preserve">r schools. Also; eTwinning </w:t>
      </w:r>
      <w:r w:rsidR="00354816" w:rsidRPr="00354816">
        <w:t>offered free and international training for us, educators. It added self-confidence, cooperation, ownership of cultural values, awareness of history, and taking personal responsibility to our students. We, as teachers, aimed at just a few basic gains, such as responsibility and awarenes</w:t>
      </w:r>
      <w:r>
        <w:t xml:space="preserve">s at the very beginning  of </w:t>
      </w:r>
      <w:r w:rsidR="00354816" w:rsidRPr="00354816">
        <w:t>this project. But then, the personal responsibility consciousness turned into a team responsibility consciousness, it provided more than one contribution with one gain, and both our goals and our achievements increased. This contribution was made to both us and our students. Altogether, adding the team spirit, we cooked the traditional dishes of the European countries (Azerbaijan, Portugal, and Lithuania), which are our partners, we read and listened to poems, l</w:t>
      </w:r>
      <w:r w:rsidR="00312B96">
        <w:t xml:space="preserve">earnt </w:t>
      </w:r>
      <w:r w:rsidR="00354816" w:rsidRPr="00354816">
        <w:t>their history and introduced our history</w:t>
      </w:r>
      <w:r w:rsidR="00312B96">
        <w:t xml:space="preserve"> to them</w:t>
      </w:r>
      <w:r w:rsidR="00354816" w:rsidRPr="00354816">
        <w:t>, they made our meals, read our poems,</w:t>
      </w:r>
      <w:r w:rsidR="00312B96">
        <w:t xml:space="preserve"> and </w:t>
      </w:r>
      <w:r w:rsidR="00354816" w:rsidRPr="00354816">
        <w:t xml:space="preserve"> read </w:t>
      </w:r>
      <w:r w:rsidR="00312B96">
        <w:t xml:space="preserve">about </w:t>
      </w:r>
      <w:r w:rsidR="00354816" w:rsidRPr="00354816">
        <w:t>our history. Without spoiling o</w:t>
      </w:r>
      <w:r w:rsidR="00312B96">
        <w:t>ur essence and originality, we taught</w:t>
      </w:r>
      <w:r w:rsidR="00354816" w:rsidRPr="00354816">
        <w:t xml:space="preserve"> our students to use Web2 tools, and we had a lot of fun and learned a lot. Not only did we give our students great experiences, but we teachers also made a contribution to gain a few years of experience. We have</w:t>
      </w:r>
      <w:r w:rsidR="00DD0CA8">
        <w:t>not only  learned, but also</w:t>
      </w:r>
      <w:r w:rsidR="00354816" w:rsidRPr="00354816">
        <w:t xml:space="preserve"> taught our students to collaborate with people from different countries, to develop mutual and positive commitment and a sense of responsibility. We are proud that our Project Technoteens Through Culture has contributed the most to our students and us teachers to:</w:t>
      </w:r>
    </w:p>
    <w:p w14:paraId="4904E427" w14:textId="77777777" w:rsidR="00A47ECC" w:rsidRDefault="00354816" w:rsidP="00693AF6">
      <w:pPr>
        <w:ind w:firstLine="708"/>
        <w:jc w:val="both"/>
      </w:pPr>
      <w:r w:rsidRPr="00354816">
        <w:t xml:space="preserve">We started our project </w:t>
      </w:r>
      <w:r w:rsidR="00D02767">
        <w:t>w</w:t>
      </w:r>
      <w:r w:rsidR="00D02767" w:rsidRPr="00D02767">
        <w:t>ith the cooperation of the countries</w:t>
      </w:r>
      <w:r w:rsidRPr="00354816">
        <w:t xml:space="preserve"> Turkey, Azerbaijan, Portugal, and Lithuania </w:t>
      </w:r>
      <w:r w:rsidR="00D02767">
        <w:t>by targeting the</w:t>
      </w:r>
      <w:r w:rsidRPr="00354816">
        <w:t xml:space="preserve"> common goals and within the scope of the plan. We aimed to organize activitie</w:t>
      </w:r>
      <w:r w:rsidR="00E66C2B">
        <w:t>s to introduce the cultures of four</w:t>
      </w:r>
      <w:r w:rsidRPr="00354816">
        <w:t xml:space="preserve"> different countries to each other, to have our students make these activities, and to benefit from Web2 tools while doing these</w:t>
      </w:r>
      <w:r w:rsidR="008D2F44">
        <w:t xml:space="preserve"> activities. Our students from four</w:t>
      </w:r>
      <w:r w:rsidRPr="00354816">
        <w:t xml:space="preserve"> countries played the leading roles in the activities interactively. They created products created by collecting information, comparative studies, problem-solving, literary, artistic, technical, and historical collaboration. All of the teachers who are project practitioners made significant contributions to the project. We coordinated the project and our students with creativity and acad</w:t>
      </w:r>
      <w:r w:rsidR="00846D8F">
        <w:t xml:space="preserve">emic rigor. Every single students took </w:t>
      </w:r>
      <w:r w:rsidRPr="00354816">
        <w:t>active part</w:t>
      </w:r>
      <w:r w:rsidR="00846D8F">
        <w:t>s</w:t>
      </w:r>
      <w:r w:rsidRPr="00354816">
        <w:t xml:space="preserve"> in each phase of the project activities. It enabled the application of Web2 tools. Our students' foreign language skills improved.</w:t>
      </w:r>
      <w:r w:rsidR="001B00EE">
        <w:t xml:space="preserve"> </w:t>
      </w:r>
      <w:r w:rsidR="001B00EE" w:rsidRPr="001B00EE">
        <w:t>They gave feedback, explaining that they had a lot of fun and learned a lot after each activity.</w:t>
      </w:r>
      <w:r w:rsidRPr="00354816">
        <w:t xml:space="preserve"> We made it possible to implement student-centered projects by following the correct steps from a pedagogical perspective. Information Tech</w:t>
      </w:r>
      <w:r w:rsidR="00FC27F9">
        <w:t>nologies improved our skills. It</w:t>
      </w:r>
      <w:r w:rsidRPr="00354816">
        <w:t xml:space="preserve"> helped to recognize cultural values. Achieving intercultural tolerance has been one of the most important achievements. Responsibility skills improved. Group Work was supported. We contributed to raising a solution-oriented student society. In addition, we created creative and original products, ideas, and products with our students, made both independent and collaborative decisions, solved problems in times of crisis </w:t>
      </w:r>
      <w:r w:rsidR="00714636">
        <w:t>in this way, and integrated new things</w:t>
      </w:r>
      <w:r w:rsidRPr="00354816">
        <w:t xml:space="preserve"> into our plan; We worked both individually and as a team. As can be understood from the name of our project, we used technology very effectively in our works. We reached accurate and reliable information using the correct resources. We have cultural cooperation with other countries. We implemented all activities by knowing and teaching our students the rules of safe internet and internet ethics. And finally, on behalf of all our students and as ourselves, we </w:t>
      </w:r>
      <w:r w:rsidR="001C1316">
        <w:t xml:space="preserve">want to state that we </w:t>
      </w:r>
      <w:r w:rsidRPr="00354816">
        <w:t>are extremely proud to bring this project to such an amazing point and deliver it.</w:t>
      </w:r>
    </w:p>
    <w:sectPr w:rsidR="00A47EC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0186"/>
    <w:rsid w:val="00050516"/>
    <w:rsid w:val="000550AA"/>
    <w:rsid w:val="000A4750"/>
    <w:rsid w:val="001B00EE"/>
    <w:rsid w:val="001C1316"/>
    <w:rsid w:val="001D76F7"/>
    <w:rsid w:val="002848FE"/>
    <w:rsid w:val="00295C4D"/>
    <w:rsid w:val="002A04C8"/>
    <w:rsid w:val="002D3D5B"/>
    <w:rsid w:val="00311796"/>
    <w:rsid w:val="00312B96"/>
    <w:rsid w:val="00317C27"/>
    <w:rsid w:val="003262FC"/>
    <w:rsid w:val="00354816"/>
    <w:rsid w:val="0040031B"/>
    <w:rsid w:val="00425942"/>
    <w:rsid w:val="004427A8"/>
    <w:rsid w:val="00495D89"/>
    <w:rsid w:val="004C5224"/>
    <w:rsid w:val="00505961"/>
    <w:rsid w:val="00693AF6"/>
    <w:rsid w:val="006B42F5"/>
    <w:rsid w:val="00714636"/>
    <w:rsid w:val="00714821"/>
    <w:rsid w:val="00846D8F"/>
    <w:rsid w:val="0085601A"/>
    <w:rsid w:val="008D2F44"/>
    <w:rsid w:val="00965A32"/>
    <w:rsid w:val="00972840"/>
    <w:rsid w:val="00991EC1"/>
    <w:rsid w:val="00A47ECC"/>
    <w:rsid w:val="00A7794B"/>
    <w:rsid w:val="00AA0233"/>
    <w:rsid w:val="00AB09F6"/>
    <w:rsid w:val="00AC77DE"/>
    <w:rsid w:val="00AD18A4"/>
    <w:rsid w:val="00AD205A"/>
    <w:rsid w:val="00B10186"/>
    <w:rsid w:val="00CD2693"/>
    <w:rsid w:val="00D02767"/>
    <w:rsid w:val="00DD0CA8"/>
    <w:rsid w:val="00DE6BE4"/>
    <w:rsid w:val="00E03B83"/>
    <w:rsid w:val="00E40BE3"/>
    <w:rsid w:val="00E619A6"/>
    <w:rsid w:val="00E66C2B"/>
    <w:rsid w:val="00F13B7D"/>
    <w:rsid w:val="00FB4374"/>
    <w:rsid w:val="00FC27F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63730"/>
  <w15:docId w15:val="{63A1246C-1C8F-46E2-A6C6-E02140C01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0516"/>
    <w:rPr>
      <w:noProo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6725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1174</Words>
  <Characters>6693</Characters>
  <Application>Microsoft Office Word</Application>
  <DocSecurity>0</DocSecurity>
  <Lines>55</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7852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baris zengin</cp:lastModifiedBy>
  <cp:revision>2</cp:revision>
  <dcterms:created xsi:type="dcterms:W3CDTF">2021-05-16T18:24:00Z</dcterms:created>
  <dcterms:modified xsi:type="dcterms:W3CDTF">2021-05-16T18:24:00Z</dcterms:modified>
</cp:coreProperties>
</file>